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1739" w:rsidRPr="00011F82" w:rsidRDefault="005E1739" w:rsidP="00011F82">
      <w:pPr>
        <w:pStyle w:val="a3"/>
        <w:ind w:firstLine="0"/>
        <w:jc w:val="right"/>
        <w:rPr>
          <w:b/>
        </w:rPr>
      </w:pPr>
    </w:p>
    <w:p w:rsidR="005E1739" w:rsidRPr="00AD4D21" w:rsidRDefault="005E1739" w:rsidP="005E1739">
      <w:pPr>
        <w:pStyle w:val="a3"/>
        <w:ind w:firstLine="0"/>
        <w:jc w:val="center"/>
        <w:rPr>
          <w:b/>
        </w:rPr>
      </w:pPr>
    </w:p>
    <w:p w:rsidR="005E1739" w:rsidRDefault="005E1739" w:rsidP="005E1739">
      <w:pPr>
        <w:pStyle w:val="a3"/>
        <w:ind w:firstLine="0"/>
        <w:jc w:val="center"/>
        <w:rPr>
          <w:b/>
        </w:rPr>
      </w:pPr>
    </w:p>
    <w:p w:rsidR="00AD4D21" w:rsidRPr="00AD4D21" w:rsidRDefault="00AD4D21" w:rsidP="005E1739">
      <w:pPr>
        <w:pStyle w:val="a3"/>
        <w:ind w:firstLine="0"/>
        <w:jc w:val="center"/>
        <w:rPr>
          <w:b/>
        </w:rPr>
      </w:pPr>
    </w:p>
    <w:p w:rsidR="005E1739" w:rsidRPr="00011F82" w:rsidRDefault="005E1739" w:rsidP="005E1739">
      <w:pPr>
        <w:pStyle w:val="a3"/>
        <w:ind w:firstLine="0"/>
        <w:jc w:val="center"/>
        <w:rPr>
          <w:b/>
        </w:rPr>
      </w:pPr>
    </w:p>
    <w:p w:rsidR="00AD658D" w:rsidRPr="00011F82" w:rsidRDefault="00AD658D" w:rsidP="005E1739">
      <w:pPr>
        <w:pStyle w:val="a3"/>
        <w:ind w:firstLine="0"/>
        <w:jc w:val="center"/>
        <w:rPr>
          <w:b/>
        </w:rPr>
      </w:pPr>
    </w:p>
    <w:p w:rsidR="005E1739" w:rsidRPr="00AD4D21" w:rsidRDefault="005E1739" w:rsidP="005E1739">
      <w:pPr>
        <w:pStyle w:val="a3"/>
        <w:ind w:firstLine="0"/>
        <w:jc w:val="center"/>
        <w:rPr>
          <w:b/>
        </w:rPr>
      </w:pPr>
    </w:p>
    <w:p w:rsidR="005E1739" w:rsidRDefault="005E1739" w:rsidP="005E1739">
      <w:pPr>
        <w:pStyle w:val="a3"/>
        <w:ind w:firstLine="0"/>
        <w:jc w:val="center"/>
        <w:rPr>
          <w:b/>
        </w:rPr>
      </w:pPr>
    </w:p>
    <w:p w:rsidR="00351EE2" w:rsidRDefault="00351EE2" w:rsidP="005E1739">
      <w:pPr>
        <w:pStyle w:val="a3"/>
        <w:ind w:firstLine="0"/>
        <w:jc w:val="center"/>
        <w:rPr>
          <w:b/>
        </w:rPr>
      </w:pPr>
    </w:p>
    <w:p w:rsidR="00351EE2" w:rsidRPr="00AD4D21" w:rsidRDefault="00351EE2" w:rsidP="005E1739">
      <w:pPr>
        <w:pStyle w:val="a3"/>
        <w:ind w:firstLine="0"/>
        <w:jc w:val="center"/>
        <w:rPr>
          <w:b/>
        </w:rPr>
      </w:pPr>
    </w:p>
    <w:p w:rsidR="005E1739" w:rsidRPr="00AD4D21" w:rsidRDefault="005E1739" w:rsidP="005E1739">
      <w:pPr>
        <w:pStyle w:val="a3"/>
        <w:ind w:firstLine="0"/>
        <w:jc w:val="center"/>
        <w:rPr>
          <w:b/>
        </w:rPr>
      </w:pPr>
    </w:p>
    <w:p w:rsidR="00F64FA7" w:rsidRDefault="00F64FA7" w:rsidP="005E1739">
      <w:pPr>
        <w:pStyle w:val="a3"/>
        <w:ind w:firstLine="0"/>
        <w:jc w:val="center"/>
        <w:rPr>
          <w:b/>
          <w:lang w:val="en-US"/>
        </w:rPr>
      </w:pPr>
    </w:p>
    <w:p w:rsidR="00931173" w:rsidRPr="00931173" w:rsidRDefault="00931173" w:rsidP="005E1739">
      <w:pPr>
        <w:pStyle w:val="a3"/>
        <w:ind w:firstLine="0"/>
        <w:jc w:val="center"/>
        <w:rPr>
          <w:b/>
          <w:lang w:val="en-US"/>
        </w:rPr>
      </w:pPr>
    </w:p>
    <w:p w:rsidR="000441B0" w:rsidRDefault="007927BE" w:rsidP="006D2F21">
      <w:pPr>
        <w:pStyle w:val="a3"/>
        <w:ind w:firstLine="0"/>
        <w:jc w:val="center"/>
        <w:rPr>
          <w:b/>
        </w:rPr>
      </w:pPr>
      <w:r>
        <w:rPr>
          <w:b/>
        </w:rPr>
        <w:t xml:space="preserve">Об утверждении </w:t>
      </w:r>
      <w:r w:rsidR="00AC1D23">
        <w:rPr>
          <w:b/>
        </w:rPr>
        <w:t xml:space="preserve">Порядка предоставления субсидий </w:t>
      </w:r>
      <w:r w:rsidR="003A46FD">
        <w:rPr>
          <w:b/>
        </w:rPr>
        <w:t xml:space="preserve">гражданам, </w:t>
      </w:r>
    </w:p>
    <w:p w:rsidR="007927BE" w:rsidRDefault="003A46FD" w:rsidP="006D2F21">
      <w:pPr>
        <w:pStyle w:val="a3"/>
        <w:ind w:firstLine="0"/>
        <w:jc w:val="center"/>
        <w:rPr>
          <w:b/>
        </w:rPr>
      </w:pPr>
      <w:r>
        <w:rPr>
          <w:b/>
        </w:rPr>
        <w:t xml:space="preserve">ведущим </w:t>
      </w:r>
      <w:r w:rsidR="00344473">
        <w:rPr>
          <w:b/>
        </w:rPr>
        <w:t>личн</w:t>
      </w:r>
      <w:r>
        <w:rPr>
          <w:b/>
        </w:rPr>
        <w:t>ое</w:t>
      </w:r>
      <w:r w:rsidR="00344473">
        <w:rPr>
          <w:b/>
        </w:rPr>
        <w:t xml:space="preserve"> подсобн</w:t>
      </w:r>
      <w:r>
        <w:rPr>
          <w:b/>
        </w:rPr>
        <w:t>ое</w:t>
      </w:r>
      <w:r w:rsidR="00344473">
        <w:rPr>
          <w:b/>
        </w:rPr>
        <w:t xml:space="preserve"> хозяйств</w:t>
      </w:r>
      <w:r>
        <w:rPr>
          <w:b/>
        </w:rPr>
        <w:t>о</w:t>
      </w:r>
      <w:r w:rsidR="00344473">
        <w:rPr>
          <w:b/>
        </w:rPr>
        <w:t>, крестьянским (фермерским) хозяйствам</w:t>
      </w:r>
      <w:r w:rsidR="000563E8">
        <w:rPr>
          <w:b/>
        </w:rPr>
        <w:t>,</w:t>
      </w:r>
      <w:r w:rsidR="00344473">
        <w:rPr>
          <w:b/>
        </w:rPr>
        <w:t xml:space="preserve"> индивидуальным предпринимателям, </w:t>
      </w:r>
      <w:r>
        <w:rPr>
          <w:b/>
        </w:rPr>
        <w:t>осуществляющим</w:t>
      </w:r>
      <w:r w:rsidR="006D2F21">
        <w:rPr>
          <w:b/>
        </w:rPr>
        <w:t xml:space="preserve"> деятельность в </w:t>
      </w:r>
      <w:r w:rsidR="00344473">
        <w:rPr>
          <w:b/>
        </w:rPr>
        <w:t>области сельскохозяйственного производства</w:t>
      </w:r>
      <w:r w:rsidR="00011F82">
        <w:rPr>
          <w:b/>
        </w:rPr>
        <w:t xml:space="preserve"> </w:t>
      </w:r>
      <w:r w:rsidR="00B449CA">
        <w:rPr>
          <w:b/>
        </w:rPr>
        <w:t xml:space="preserve">на территории </w:t>
      </w:r>
      <w:r w:rsidR="00F949F8">
        <w:rPr>
          <w:b/>
        </w:rPr>
        <w:t xml:space="preserve">муниципального образования </w:t>
      </w:r>
      <w:r w:rsidR="000441B0">
        <w:rPr>
          <w:b/>
        </w:rPr>
        <w:t>Темрюк</w:t>
      </w:r>
      <w:r w:rsidR="00B449CA">
        <w:rPr>
          <w:b/>
        </w:rPr>
        <w:t>ск</w:t>
      </w:r>
      <w:r w:rsidR="009F5051">
        <w:rPr>
          <w:b/>
        </w:rPr>
        <w:t>ий</w:t>
      </w:r>
      <w:r w:rsidR="00B449CA">
        <w:rPr>
          <w:b/>
        </w:rPr>
        <w:t xml:space="preserve"> район</w:t>
      </w:r>
    </w:p>
    <w:p w:rsidR="007927BE" w:rsidRDefault="007927BE" w:rsidP="006D2F21">
      <w:pPr>
        <w:pStyle w:val="a3"/>
        <w:ind w:firstLine="851"/>
        <w:jc w:val="center"/>
        <w:rPr>
          <w:szCs w:val="28"/>
        </w:rPr>
      </w:pPr>
    </w:p>
    <w:p w:rsidR="00DF1496" w:rsidRDefault="00DF1496" w:rsidP="006D2F21">
      <w:pPr>
        <w:pStyle w:val="a3"/>
        <w:ind w:firstLine="851"/>
        <w:jc w:val="center"/>
        <w:rPr>
          <w:szCs w:val="28"/>
        </w:rPr>
      </w:pPr>
    </w:p>
    <w:p w:rsidR="006F243D" w:rsidRDefault="00BB606F" w:rsidP="00B6598D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rFonts w:eastAsia="Calibri"/>
          <w:szCs w:val="28"/>
          <w:lang w:eastAsia="en-US"/>
        </w:rPr>
        <w:t>Во исполнение</w:t>
      </w:r>
      <w:r>
        <w:rPr>
          <w:szCs w:val="28"/>
        </w:rPr>
        <w:t xml:space="preserve"> </w:t>
      </w:r>
      <w:hyperlink r:id="rId8" w:history="1">
        <w:r w:rsidRPr="006D2F21">
          <w:rPr>
            <w:rStyle w:val="ab"/>
            <w:color w:val="auto"/>
            <w:szCs w:val="28"/>
            <w:u w:val="none"/>
          </w:rPr>
          <w:t>статьи 78</w:t>
        </w:r>
      </w:hyperlink>
      <w:r>
        <w:rPr>
          <w:szCs w:val="28"/>
        </w:rPr>
        <w:t xml:space="preserve"> Бюджетного к</w:t>
      </w:r>
      <w:r w:rsidR="00B6598D">
        <w:rPr>
          <w:szCs w:val="28"/>
        </w:rPr>
        <w:t>одекса Российской Федерации</w:t>
      </w:r>
      <w:r w:rsidR="00380C21">
        <w:rPr>
          <w:szCs w:val="28"/>
        </w:rPr>
        <w:t xml:space="preserve">, </w:t>
      </w:r>
      <w:r w:rsidR="00B6598D">
        <w:rPr>
          <w:szCs w:val="28"/>
        </w:rPr>
        <w:t xml:space="preserve">в </w:t>
      </w:r>
      <w:r>
        <w:rPr>
          <w:szCs w:val="28"/>
        </w:rPr>
        <w:t xml:space="preserve">соответствии с </w:t>
      </w:r>
      <w:r w:rsidR="00722DE0">
        <w:rPr>
          <w:rFonts w:eastAsia="Calibri"/>
          <w:szCs w:val="28"/>
          <w:lang w:eastAsia="en-US"/>
        </w:rPr>
        <w:t xml:space="preserve">Федеральным законом от </w:t>
      </w:r>
      <w:r w:rsidR="00722DE0" w:rsidRPr="006D2F21">
        <w:rPr>
          <w:iCs/>
          <w:szCs w:val="28"/>
        </w:rPr>
        <w:t>27 нояб</w:t>
      </w:r>
      <w:r w:rsidR="00722DE0">
        <w:rPr>
          <w:iCs/>
          <w:szCs w:val="28"/>
        </w:rPr>
        <w:t>ря 2018 г</w:t>
      </w:r>
      <w:r w:rsidR="00E204EA">
        <w:rPr>
          <w:iCs/>
          <w:szCs w:val="28"/>
        </w:rPr>
        <w:t>.</w:t>
      </w:r>
      <w:r w:rsidR="00722DE0" w:rsidRPr="006D2F21">
        <w:rPr>
          <w:iCs/>
          <w:szCs w:val="28"/>
        </w:rPr>
        <w:t xml:space="preserve"> </w:t>
      </w:r>
      <w:r w:rsidR="00722DE0">
        <w:rPr>
          <w:iCs/>
          <w:szCs w:val="28"/>
        </w:rPr>
        <w:t>№</w:t>
      </w:r>
      <w:r w:rsidR="00722DE0" w:rsidRPr="006D2F21">
        <w:rPr>
          <w:iCs/>
          <w:szCs w:val="28"/>
        </w:rPr>
        <w:t xml:space="preserve"> 422-ФЗ</w:t>
      </w:r>
      <w:r w:rsidR="00722DE0">
        <w:rPr>
          <w:iCs/>
          <w:szCs w:val="28"/>
        </w:rPr>
        <w:t xml:space="preserve"> «О проведение эксперимента по установ</w:t>
      </w:r>
      <w:r w:rsidR="00FE3F52">
        <w:rPr>
          <w:iCs/>
          <w:szCs w:val="28"/>
        </w:rPr>
        <w:t xml:space="preserve">лению специального налогового </w:t>
      </w:r>
      <w:r w:rsidR="00722DE0">
        <w:rPr>
          <w:iCs/>
          <w:szCs w:val="28"/>
        </w:rPr>
        <w:t>режима «Налог на профессиональный доход»,</w:t>
      </w:r>
      <w:r w:rsidR="00722DE0" w:rsidRPr="00722DE0">
        <w:rPr>
          <w:iCs/>
          <w:szCs w:val="28"/>
        </w:rPr>
        <w:t xml:space="preserve"> </w:t>
      </w:r>
      <w:r w:rsidR="005D698A" w:rsidRPr="00B27377">
        <w:rPr>
          <w:szCs w:val="28"/>
        </w:rPr>
        <w:t>постановлениями Правительства Российской Федерации от 25 октября 2023 г. № 1781 «Об утверждении Правил отбора получателей субсидий, в том числе грантов в форме субсидий, предоставляемых из бюджетов бюджетной системы Российской Федерации юридическим лицам, индивидуальным предпринимателям, а также физическим лицам – производителям товаров, работ, услуг»</w:t>
      </w:r>
      <w:r>
        <w:rPr>
          <w:szCs w:val="28"/>
        </w:rPr>
        <w:t xml:space="preserve"> </w:t>
      </w:r>
      <w:r w:rsidR="005D698A">
        <w:rPr>
          <w:szCs w:val="28"/>
        </w:rPr>
        <w:t>и</w:t>
      </w:r>
      <w:r w:rsidR="00722DE0">
        <w:rPr>
          <w:szCs w:val="28"/>
        </w:rPr>
        <w:t xml:space="preserve"> от </w:t>
      </w:r>
      <w:r w:rsidR="007D2FDB" w:rsidRPr="007D2FDB">
        <w:rPr>
          <w:szCs w:val="28"/>
        </w:rPr>
        <w:t>25 октября 2023 г. № 1782 «Об утверждении общих требований к нормативным правовым актам, муниципальным правовым актам, регулирующим предоставление из бюджетов субъекта Российской Федерации, местных бюджетов субсидий, в том числе грантов в форме субсидий, юридическим лицам, индивидуальным предпринимателям, а также физическим лицам – производителям товаров, работ, услуг и проведение отборов получателей указанных субсидий, в том числе грантов в форме субсидий», Приказом Министерства сельского хозяйства Российской Федерации от</w:t>
      </w:r>
      <w:r w:rsidR="007D2FDB">
        <w:rPr>
          <w:szCs w:val="28"/>
        </w:rPr>
        <w:t xml:space="preserve"> </w:t>
      </w:r>
      <w:r w:rsidR="007D2FDB" w:rsidRPr="007D2FDB">
        <w:rPr>
          <w:szCs w:val="28"/>
        </w:rPr>
        <w:t xml:space="preserve">27 сентября 2022 г. № 629 «Об утверждении формы и порядка ведения </w:t>
      </w:r>
      <w:proofErr w:type="spellStart"/>
      <w:r w:rsidR="007D2FDB" w:rsidRPr="007D2FDB">
        <w:rPr>
          <w:szCs w:val="28"/>
        </w:rPr>
        <w:t>похозяйственных</w:t>
      </w:r>
      <w:proofErr w:type="spellEnd"/>
      <w:r w:rsidR="007D2FDB" w:rsidRPr="007D2FDB">
        <w:rPr>
          <w:szCs w:val="28"/>
        </w:rPr>
        <w:t xml:space="preserve"> книг», </w:t>
      </w:r>
      <w:r w:rsidR="00DF3C94">
        <w:rPr>
          <w:szCs w:val="28"/>
        </w:rPr>
        <w:t xml:space="preserve">государственной программой Краснодарского края «Развитие сельского хозяйства и регулирование рынков сельскохозяйственной продукции, сырья и продовольствия», утвержденной постановлением главы администрации (губернатора) Краснодарского края от 5 октября 2015 г. № 944 (далее – государственная Программа), </w:t>
      </w:r>
      <w:r w:rsidR="00DB1339">
        <w:rPr>
          <w:iCs/>
          <w:szCs w:val="28"/>
        </w:rPr>
        <w:t>Закон</w:t>
      </w:r>
      <w:r w:rsidR="004751CB">
        <w:rPr>
          <w:iCs/>
          <w:szCs w:val="28"/>
        </w:rPr>
        <w:t>ом</w:t>
      </w:r>
      <w:r w:rsidR="00DB1339">
        <w:rPr>
          <w:iCs/>
          <w:szCs w:val="28"/>
        </w:rPr>
        <w:t xml:space="preserve"> Краснодарского края от 28 января 2009 г</w:t>
      </w:r>
      <w:r w:rsidR="00E204EA">
        <w:rPr>
          <w:iCs/>
          <w:szCs w:val="28"/>
        </w:rPr>
        <w:t>.</w:t>
      </w:r>
      <w:r w:rsidR="00DB1339">
        <w:rPr>
          <w:iCs/>
          <w:szCs w:val="28"/>
        </w:rPr>
        <w:t xml:space="preserve"> № 1690-КЗ </w:t>
      </w:r>
      <w:r w:rsidR="00297F92">
        <w:rPr>
          <w:iCs/>
          <w:szCs w:val="28"/>
        </w:rPr>
        <w:t xml:space="preserve"> </w:t>
      </w:r>
      <w:r w:rsidR="00DB1339">
        <w:rPr>
          <w:iCs/>
          <w:szCs w:val="28"/>
        </w:rPr>
        <w:t>«О развитии сельского хозяйства в Краснодарском кра</w:t>
      </w:r>
      <w:r w:rsidR="009F5051">
        <w:rPr>
          <w:iCs/>
          <w:szCs w:val="28"/>
        </w:rPr>
        <w:t>е</w:t>
      </w:r>
      <w:r w:rsidR="00DB1339">
        <w:rPr>
          <w:iCs/>
          <w:szCs w:val="28"/>
        </w:rPr>
        <w:t xml:space="preserve">», </w:t>
      </w:r>
      <w:r>
        <w:rPr>
          <w:rFonts w:eastAsia="Calibri"/>
          <w:szCs w:val="28"/>
          <w:lang w:eastAsia="en-US"/>
        </w:rPr>
        <w:t xml:space="preserve">а также </w:t>
      </w:r>
      <w:r>
        <w:rPr>
          <w:szCs w:val="28"/>
        </w:rPr>
        <w:t>в целях реализации Закона Краснодар</w:t>
      </w:r>
      <w:r w:rsidR="00297F92">
        <w:rPr>
          <w:szCs w:val="28"/>
        </w:rPr>
        <w:t>ского края от 5 мая 2019 г</w:t>
      </w:r>
      <w:r w:rsidR="00E204EA">
        <w:rPr>
          <w:szCs w:val="28"/>
        </w:rPr>
        <w:t>.</w:t>
      </w:r>
      <w:r w:rsidR="00DB1339">
        <w:rPr>
          <w:szCs w:val="28"/>
        </w:rPr>
        <w:t xml:space="preserve"> </w:t>
      </w:r>
      <w:r>
        <w:rPr>
          <w:szCs w:val="28"/>
        </w:rPr>
        <w:t xml:space="preserve">№ 4024-КЗ «О наделении органов местного </w:t>
      </w:r>
      <w:r>
        <w:rPr>
          <w:szCs w:val="28"/>
        </w:rPr>
        <w:lastRenderedPageBreak/>
        <w:t xml:space="preserve">самоуправления </w:t>
      </w:r>
      <w:r w:rsidR="00DB1339">
        <w:rPr>
          <w:szCs w:val="28"/>
        </w:rPr>
        <w:t xml:space="preserve">в Краснодарском крае отдельными </w:t>
      </w:r>
      <w:r>
        <w:rPr>
          <w:szCs w:val="28"/>
        </w:rPr>
        <w:t>государственными полномочиями Краснодар</w:t>
      </w:r>
      <w:r w:rsidR="00297F92">
        <w:rPr>
          <w:szCs w:val="28"/>
        </w:rPr>
        <w:t xml:space="preserve">ского края по </w:t>
      </w:r>
      <w:r w:rsidR="00DB1339">
        <w:rPr>
          <w:szCs w:val="28"/>
        </w:rPr>
        <w:t xml:space="preserve">поддержке </w:t>
      </w:r>
      <w:r w:rsidR="00A0193C">
        <w:rPr>
          <w:szCs w:val="28"/>
        </w:rPr>
        <w:t>сельскохозяйственного производства»</w:t>
      </w:r>
      <w:r w:rsidR="00FB3D18">
        <w:rPr>
          <w:szCs w:val="28"/>
        </w:rPr>
        <w:t xml:space="preserve"> </w:t>
      </w:r>
      <w:r w:rsidR="004751CB">
        <w:rPr>
          <w:szCs w:val="28"/>
        </w:rPr>
        <w:t xml:space="preserve">и постановлением главы </w:t>
      </w:r>
      <w:r w:rsidR="00FB3D18">
        <w:rPr>
          <w:szCs w:val="28"/>
        </w:rPr>
        <w:t>администрации (губернатора) Краснодарского края от 25 июля 2017 г</w:t>
      </w:r>
      <w:r w:rsidR="00E204EA">
        <w:rPr>
          <w:szCs w:val="28"/>
        </w:rPr>
        <w:t>.</w:t>
      </w:r>
      <w:r w:rsidR="00FB3D18">
        <w:rPr>
          <w:szCs w:val="28"/>
        </w:rPr>
        <w:t xml:space="preserve"> № 550 «Об утверждении Порядка предоставления местным бюджетам субвенций из краевого бюджета, на осуществление отдельных государственных полномочий по поддержке сельскохозяйственного производства в Краснодарском крае в части предоставления субсидий гражданам, ведущим личное подсобное хозяйство, крестьянским (фермерским) хозяйствам, индивидуальным предпринимателям, осуществляющим деятельность в области сельскохозяйственного производства, в рамках реализации мероприятия государственной программы Краснодарского края «Развитие сельского хозяйства и регулирование рынков сельскохозяйственной продукции, сырья и продовольствия»</w:t>
      </w:r>
      <w:r w:rsidR="007D2FDB">
        <w:rPr>
          <w:szCs w:val="28"/>
        </w:rPr>
        <w:t xml:space="preserve">, </w:t>
      </w:r>
      <w:r w:rsidR="007D2FDB" w:rsidRPr="007D2FDB">
        <w:rPr>
          <w:szCs w:val="28"/>
        </w:rPr>
        <w:t>Положением о муниципальных правовых актах муниципального образования Темрюкский район, утверждённым решением XLIX сессии Совета муниципального образования Темрюкский район V созыва от 22 марта 2013 г. № 498</w:t>
      </w:r>
      <w:r w:rsidR="007D2FDB">
        <w:rPr>
          <w:szCs w:val="28"/>
        </w:rPr>
        <w:t xml:space="preserve">, </w:t>
      </w:r>
      <w:r w:rsidR="007D2FDB" w:rsidRPr="007D2FDB">
        <w:rPr>
          <w:szCs w:val="28"/>
        </w:rPr>
        <w:t>в целях приведения муниципальных правовых актов в соответствие с действующим законодательством</w:t>
      </w:r>
      <w:r w:rsidR="00C61A71" w:rsidRPr="007D2FDB">
        <w:rPr>
          <w:szCs w:val="28"/>
        </w:rPr>
        <w:t xml:space="preserve"> </w:t>
      </w:r>
      <w:r w:rsidR="005E1739">
        <w:rPr>
          <w:szCs w:val="28"/>
        </w:rPr>
        <w:t>п</w:t>
      </w:r>
      <w:r w:rsidR="007F3EC1">
        <w:rPr>
          <w:szCs w:val="28"/>
        </w:rPr>
        <w:t xml:space="preserve"> о с т а н о в л я ю</w:t>
      </w:r>
      <w:r w:rsidR="00F64FA7">
        <w:rPr>
          <w:szCs w:val="28"/>
        </w:rPr>
        <w:t>:</w:t>
      </w:r>
    </w:p>
    <w:p w:rsidR="006F243D" w:rsidRDefault="00DF1496" w:rsidP="00DF1496">
      <w:pPr>
        <w:pStyle w:val="a3"/>
        <w:ind w:firstLine="709"/>
        <w:rPr>
          <w:szCs w:val="28"/>
        </w:rPr>
      </w:pPr>
      <w:r>
        <w:rPr>
          <w:szCs w:val="28"/>
        </w:rPr>
        <w:t xml:space="preserve">1. </w:t>
      </w:r>
      <w:r w:rsidR="006F243D">
        <w:rPr>
          <w:szCs w:val="28"/>
        </w:rPr>
        <w:t>Утвердить</w:t>
      </w:r>
      <w:r w:rsidR="007F3EC1">
        <w:rPr>
          <w:szCs w:val="28"/>
        </w:rPr>
        <w:t xml:space="preserve"> </w:t>
      </w:r>
      <w:r w:rsidR="000441B0">
        <w:rPr>
          <w:szCs w:val="28"/>
        </w:rPr>
        <w:t xml:space="preserve">Порядок предоставления субсидий </w:t>
      </w:r>
      <w:r w:rsidR="007913D7">
        <w:rPr>
          <w:szCs w:val="28"/>
        </w:rPr>
        <w:t xml:space="preserve">гражданам, </w:t>
      </w:r>
      <w:r w:rsidR="004179C2">
        <w:rPr>
          <w:szCs w:val="28"/>
        </w:rPr>
        <w:t xml:space="preserve">ведущим </w:t>
      </w:r>
      <w:r w:rsidR="006A4985" w:rsidRPr="006A4985">
        <w:t>личн</w:t>
      </w:r>
      <w:r w:rsidR="004179C2">
        <w:t>ое</w:t>
      </w:r>
      <w:r w:rsidR="006A4985" w:rsidRPr="006A4985">
        <w:t xml:space="preserve"> подсобн</w:t>
      </w:r>
      <w:r w:rsidR="004179C2">
        <w:t>ое</w:t>
      </w:r>
      <w:r w:rsidR="006A4985" w:rsidRPr="006A4985">
        <w:t xml:space="preserve"> хозяйств</w:t>
      </w:r>
      <w:r w:rsidR="004179C2">
        <w:t>о</w:t>
      </w:r>
      <w:r w:rsidR="007913D7">
        <w:t xml:space="preserve">, крестьянским (фермерским) </w:t>
      </w:r>
      <w:r w:rsidR="006A4985" w:rsidRPr="006A4985">
        <w:t>хозяйствам</w:t>
      </w:r>
      <w:r w:rsidR="000563E8">
        <w:t>,</w:t>
      </w:r>
      <w:r w:rsidR="006A4985" w:rsidRPr="006A4985">
        <w:t xml:space="preserve"> индивидуальным предпринимателям, </w:t>
      </w:r>
      <w:r w:rsidR="004179C2">
        <w:t>осуществляющим</w:t>
      </w:r>
      <w:r w:rsidR="006A4985" w:rsidRPr="006A4985">
        <w:t xml:space="preserve"> деятельность в области сельскохозяйственного производства на территории </w:t>
      </w:r>
      <w:r w:rsidR="00F43D10">
        <w:t>муниципального образования Т</w:t>
      </w:r>
      <w:r w:rsidR="000441B0">
        <w:t>емрюк</w:t>
      </w:r>
      <w:r w:rsidR="006A4985" w:rsidRPr="006A4985">
        <w:t>ск</w:t>
      </w:r>
      <w:r w:rsidR="00F43D10">
        <w:t>ий</w:t>
      </w:r>
      <w:r w:rsidR="006A4985" w:rsidRPr="006A4985">
        <w:t xml:space="preserve"> район</w:t>
      </w:r>
      <w:r w:rsidR="006A4985">
        <w:t xml:space="preserve"> </w:t>
      </w:r>
      <w:r w:rsidR="00C921F6">
        <w:rPr>
          <w:szCs w:val="28"/>
        </w:rPr>
        <w:t>(</w:t>
      </w:r>
      <w:r w:rsidR="00F43D10">
        <w:rPr>
          <w:szCs w:val="28"/>
        </w:rPr>
        <w:t>п</w:t>
      </w:r>
      <w:r w:rsidR="000563E8">
        <w:rPr>
          <w:szCs w:val="28"/>
        </w:rPr>
        <w:t>риложение</w:t>
      </w:r>
      <w:r w:rsidR="00C921F6">
        <w:rPr>
          <w:szCs w:val="28"/>
        </w:rPr>
        <w:t>).</w:t>
      </w:r>
    </w:p>
    <w:p w:rsidR="00A0193C" w:rsidRDefault="00F43D10" w:rsidP="00DF1496">
      <w:pPr>
        <w:pStyle w:val="a3"/>
        <w:ind w:left="709" w:firstLine="0"/>
        <w:rPr>
          <w:szCs w:val="28"/>
        </w:rPr>
      </w:pPr>
      <w:r>
        <w:rPr>
          <w:szCs w:val="28"/>
        </w:rPr>
        <w:t xml:space="preserve">2. </w:t>
      </w:r>
      <w:r w:rsidR="00C921F6">
        <w:rPr>
          <w:szCs w:val="28"/>
        </w:rPr>
        <w:t>Признать утратившим</w:t>
      </w:r>
      <w:r w:rsidR="000563E8">
        <w:rPr>
          <w:szCs w:val="28"/>
        </w:rPr>
        <w:t>и</w:t>
      </w:r>
      <w:r w:rsidR="00C921F6">
        <w:rPr>
          <w:szCs w:val="28"/>
        </w:rPr>
        <w:t xml:space="preserve"> силу</w:t>
      </w:r>
      <w:r w:rsidR="000563E8">
        <w:rPr>
          <w:szCs w:val="28"/>
        </w:rPr>
        <w:t>:</w:t>
      </w:r>
      <w:r w:rsidR="00C921F6">
        <w:rPr>
          <w:szCs w:val="28"/>
        </w:rPr>
        <w:t xml:space="preserve"> </w:t>
      </w:r>
    </w:p>
    <w:p w:rsidR="00A0193C" w:rsidRDefault="00A013AD" w:rsidP="00A013AD">
      <w:pPr>
        <w:pStyle w:val="a3"/>
        <w:ind w:firstLine="709"/>
        <w:rPr>
          <w:szCs w:val="28"/>
        </w:rPr>
      </w:pPr>
      <w:r>
        <w:rPr>
          <w:szCs w:val="28"/>
        </w:rPr>
        <w:t xml:space="preserve">1) </w:t>
      </w:r>
      <w:r w:rsidR="000563E8">
        <w:rPr>
          <w:szCs w:val="28"/>
        </w:rPr>
        <w:t>постановление</w:t>
      </w:r>
      <w:r w:rsidR="001414A7">
        <w:rPr>
          <w:szCs w:val="28"/>
        </w:rPr>
        <w:t xml:space="preserve"> администрации </w:t>
      </w:r>
      <w:r w:rsidR="000563E8">
        <w:rPr>
          <w:szCs w:val="28"/>
        </w:rPr>
        <w:t xml:space="preserve">муниципального образования Темрюкский район </w:t>
      </w:r>
      <w:r w:rsidR="00C921F6">
        <w:rPr>
          <w:szCs w:val="28"/>
        </w:rPr>
        <w:t xml:space="preserve">от </w:t>
      </w:r>
      <w:r w:rsidR="00F00872">
        <w:rPr>
          <w:szCs w:val="28"/>
        </w:rPr>
        <w:t xml:space="preserve">19 апреля 2023 г. № 612 </w:t>
      </w:r>
      <w:r w:rsidR="001B5482">
        <w:rPr>
          <w:szCs w:val="28"/>
        </w:rPr>
        <w:t xml:space="preserve">«Об утверждении Порядка предоставления субсидий </w:t>
      </w:r>
      <w:r w:rsidR="00C22053">
        <w:rPr>
          <w:szCs w:val="28"/>
        </w:rPr>
        <w:t xml:space="preserve">гражданам, ведущим </w:t>
      </w:r>
      <w:r w:rsidR="00B90A05" w:rsidRPr="006A4985">
        <w:t>личн</w:t>
      </w:r>
      <w:r w:rsidR="00C22053">
        <w:t xml:space="preserve">ое </w:t>
      </w:r>
      <w:r w:rsidR="00B90A05" w:rsidRPr="006A4985">
        <w:t>подсоб</w:t>
      </w:r>
      <w:r w:rsidR="00021357">
        <w:t>н</w:t>
      </w:r>
      <w:r w:rsidR="00C22053">
        <w:t>ое</w:t>
      </w:r>
      <w:r w:rsidR="00B90A05">
        <w:t xml:space="preserve"> </w:t>
      </w:r>
      <w:r w:rsidR="00B90A05" w:rsidRPr="006A4985">
        <w:t>хозяйств</w:t>
      </w:r>
      <w:r w:rsidR="00C22053">
        <w:t>о</w:t>
      </w:r>
      <w:r w:rsidR="00B90A05" w:rsidRPr="006A4985">
        <w:t>, крестья</w:t>
      </w:r>
      <w:r w:rsidR="00C22053">
        <w:t xml:space="preserve">нским (фермерским) хозяйствам, </w:t>
      </w:r>
      <w:r w:rsidR="00B90A05" w:rsidRPr="006A4985">
        <w:t xml:space="preserve">индивидуальным предпринимателям, </w:t>
      </w:r>
      <w:r w:rsidR="00C21597">
        <w:t xml:space="preserve">осуществляющим </w:t>
      </w:r>
      <w:r w:rsidR="00B90A05" w:rsidRPr="006A4985">
        <w:t>деятельность в области</w:t>
      </w:r>
      <w:r w:rsidR="00C21597">
        <w:t xml:space="preserve"> </w:t>
      </w:r>
      <w:r w:rsidR="00B90A05" w:rsidRPr="006A4985">
        <w:t xml:space="preserve">сельскохозяйственного производства, </w:t>
      </w:r>
      <w:r w:rsidR="001B5482">
        <w:rPr>
          <w:szCs w:val="28"/>
        </w:rPr>
        <w:t xml:space="preserve">на территории </w:t>
      </w:r>
      <w:r w:rsidR="00C22053">
        <w:rPr>
          <w:szCs w:val="28"/>
        </w:rPr>
        <w:t>муниципального образования Темрюк</w:t>
      </w:r>
      <w:r w:rsidR="001B5482">
        <w:rPr>
          <w:szCs w:val="28"/>
        </w:rPr>
        <w:t>ск</w:t>
      </w:r>
      <w:r w:rsidR="00C22053">
        <w:rPr>
          <w:szCs w:val="28"/>
        </w:rPr>
        <w:t>ий</w:t>
      </w:r>
      <w:r w:rsidR="001B5482">
        <w:rPr>
          <w:szCs w:val="28"/>
        </w:rPr>
        <w:t xml:space="preserve"> район»</w:t>
      </w:r>
      <w:r w:rsidR="00A0193C">
        <w:rPr>
          <w:szCs w:val="28"/>
        </w:rPr>
        <w:t>;</w:t>
      </w:r>
    </w:p>
    <w:p w:rsidR="00A0193C" w:rsidRDefault="00A013AD" w:rsidP="00A013AD">
      <w:pPr>
        <w:pStyle w:val="a3"/>
        <w:ind w:firstLine="709"/>
        <w:rPr>
          <w:szCs w:val="28"/>
        </w:rPr>
      </w:pPr>
      <w:r>
        <w:rPr>
          <w:szCs w:val="28"/>
        </w:rPr>
        <w:t xml:space="preserve">2) </w:t>
      </w:r>
      <w:r w:rsidR="000563E8">
        <w:rPr>
          <w:szCs w:val="28"/>
        </w:rPr>
        <w:t>постановление</w:t>
      </w:r>
      <w:r>
        <w:rPr>
          <w:szCs w:val="28"/>
        </w:rPr>
        <w:t xml:space="preserve"> администрации </w:t>
      </w:r>
      <w:r w:rsidR="000563E8">
        <w:rPr>
          <w:szCs w:val="28"/>
        </w:rPr>
        <w:t xml:space="preserve">муниципального образования Темрюкский район </w:t>
      </w:r>
      <w:r w:rsidR="00A0193C">
        <w:rPr>
          <w:szCs w:val="28"/>
        </w:rPr>
        <w:t xml:space="preserve">от </w:t>
      </w:r>
      <w:r w:rsidR="00F00872">
        <w:rPr>
          <w:szCs w:val="28"/>
        </w:rPr>
        <w:t>19 апреля</w:t>
      </w:r>
      <w:r w:rsidR="00A0193C">
        <w:rPr>
          <w:szCs w:val="28"/>
        </w:rPr>
        <w:t xml:space="preserve"> 20</w:t>
      </w:r>
      <w:r w:rsidR="00683ADA">
        <w:rPr>
          <w:szCs w:val="28"/>
        </w:rPr>
        <w:t>2</w:t>
      </w:r>
      <w:r w:rsidR="00F00872">
        <w:rPr>
          <w:szCs w:val="28"/>
        </w:rPr>
        <w:t>4</w:t>
      </w:r>
      <w:r w:rsidR="00A0193C">
        <w:rPr>
          <w:szCs w:val="28"/>
        </w:rPr>
        <w:t xml:space="preserve"> г</w:t>
      </w:r>
      <w:r w:rsidR="00E204EA">
        <w:rPr>
          <w:szCs w:val="28"/>
        </w:rPr>
        <w:t>.</w:t>
      </w:r>
      <w:r w:rsidR="00A0193C">
        <w:rPr>
          <w:szCs w:val="28"/>
        </w:rPr>
        <w:t xml:space="preserve"> № </w:t>
      </w:r>
      <w:r w:rsidR="00F00872">
        <w:rPr>
          <w:szCs w:val="28"/>
        </w:rPr>
        <w:t>586</w:t>
      </w:r>
      <w:r w:rsidR="00A0193C">
        <w:rPr>
          <w:szCs w:val="28"/>
        </w:rPr>
        <w:t xml:space="preserve"> «О внесении изменений в постановление администрации муниципального образования Темрюкский район от </w:t>
      </w:r>
      <w:r w:rsidR="00F00872">
        <w:rPr>
          <w:szCs w:val="28"/>
        </w:rPr>
        <w:t xml:space="preserve">19 апреля 2023 г. № 612 </w:t>
      </w:r>
      <w:r w:rsidR="009258FE">
        <w:rPr>
          <w:szCs w:val="28"/>
        </w:rPr>
        <w:t xml:space="preserve"> </w:t>
      </w:r>
      <w:r w:rsidR="00A0193C">
        <w:rPr>
          <w:szCs w:val="28"/>
        </w:rPr>
        <w:t xml:space="preserve">«Об утверждении Порядка предоставления субсидий гражданам, ведущим </w:t>
      </w:r>
      <w:r w:rsidR="00A0193C" w:rsidRPr="006A4985">
        <w:t>личн</w:t>
      </w:r>
      <w:r w:rsidR="00A0193C">
        <w:t xml:space="preserve">ое </w:t>
      </w:r>
      <w:r w:rsidR="00A0193C" w:rsidRPr="006A4985">
        <w:t>подсоб</w:t>
      </w:r>
      <w:r w:rsidR="00A0193C">
        <w:t xml:space="preserve">ное </w:t>
      </w:r>
      <w:r w:rsidR="00A0193C" w:rsidRPr="006A4985">
        <w:t>хозяйств</w:t>
      </w:r>
      <w:r w:rsidR="00A0193C">
        <w:t>о</w:t>
      </w:r>
      <w:r w:rsidR="00A0193C" w:rsidRPr="006A4985">
        <w:t>, крестья</w:t>
      </w:r>
      <w:r w:rsidR="00A0193C">
        <w:t xml:space="preserve">нским (фермерским) хозяйствам, </w:t>
      </w:r>
      <w:r w:rsidR="00A0193C" w:rsidRPr="006A4985">
        <w:t>индивидуальным предпринимателям,</w:t>
      </w:r>
      <w:r>
        <w:t xml:space="preserve"> </w:t>
      </w:r>
      <w:r w:rsidR="00683ADA">
        <w:t>осуществляющим</w:t>
      </w:r>
      <w:r>
        <w:t xml:space="preserve"> деятельность в области </w:t>
      </w:r>
      <w:r w:rsidR="00A0193C" w:rsidRPr="006A4985">
        <w:t>сельскохозяйственного производства</w:t>
      </w:r>
      <w:r w:rsidR="00A0193C">
        <w:rPr>
          <w:szCs w:val="28"/>
        </w:rPr>
        <w:t xml:space="preserve"> на территории муниципального образования Темрюкский район»;</w:t>
      </w:r>
    </w:p>
    <w:p w:rsidR="00A0193C" w:rsidRDefault="001414A7" w:rsidP="00A013AD">
      <w:pPr>
        <w:pStyle w:val="a3"/>
        <w:ind w:firstLine="709"/>
        <w:rPr>
          <w:szCs w:val="28"/>
        </w:rPr>
      </w:pPr>
      <w:r>
        <w:rPr>
          <w:szCs w:val="28"/>
        </w:rPr>
        <w:t xml:space="preserve">3) </w:t>
      </w:r>
      <w:r w:rsidR="00A013AD">
        <w:rPr>
          <w:szCs w:val="28"/>
        </w:rPr>
        <w:t xml:space="preserve">постановление администрации </w:t>
      </w:r>
      <w:r w:rsidR="000563E8">
        <w:rPr>
          <w:szCs w:val="28"/>
        </w:rPr>
        <w:t xml:space="preserve">муниципального образования Темрюкский район </w:t>
      </w:r>
      <w:r w:rsidR="00A0193C">
        <w:rPr>
          <w:szCs w:val="28"/>
        </w:rPr>
        <w:t xml:space="preserve">от </w:t>
      </w:r>
      <w:r w:rsidR="00F00872">
        <w:rPr>
          <w:szCs w:val="28"/>
        </w:rPr>
        <w:t>17</w:t>
      </w:r>
      <w:r w:rsidR="00683ADA">
        <w:rPr>
          <w:szCs w:val="28"/>
        </w:rPr>
        <w:t xml:space="preserve"> октября 202</w:t>
      </w:r>
      <w:r w:rsidR="00F00872">
        <w:rPr>
          <w:szCs w:val="28"/>
        </w:rPr>
        <w:t>4</w:t>
      </w:r>
      <w:r w:rsidR="00A0193C">
        <w:rPr>
          <w:szCs w:val="28"/>
        </w:rPr>
        <w:t xml:space="preserve"> г</w:t>
      </w:r>
      <w:r w:rsidR="00E204EA">
        <w:rPr>
          <w:szCs w:val="28"/>
        </w:rPr>
        <w:t>.</w:t>
      </w:r>
      <w:r w:rsidR="00A0193C">
        <w:rPr>
          <w:szCs w:val="28"/>
        </w:rPr>
        <w:t xml:space="preserve"> № 1</w:t>
      </w:r>
      <w:r w:rsidR="00F00872">
        <w:rPr>
          <w:szCs w:val="28"/>
        </w:rPr>
        <w:t>60</w:t>
      </w:r>
      <w:r w:rsidR="00683ADA">
        <w:rPr>
          <w:szCs w:val="28"/>
        </w:rPr>
        <w:t>5</w:t>
      </w:r>
      <w:r w:rsidR="00A0193C">
        <w:rPr>
          <w:szCs w:val="28"/>
        </w:rPr>
        <w:t xml:space="preserve"> «О внесении изменений в постановление администрации муниципального образования Темрюкский район от </w:t>
      </w:r>
      <w:r w:rsidR="00F00872">
        <w:rPr>
          <w:szCs w:val="28"/>
        </w:rPr>
        <w:t>19 апреля</w:t>
      </w:r>
      <w:r w:rsidR="00683ADA">
        <w:rPr>
          <w:szCs w:val="28"/>
        </w:rPr>
        <w:t xml:space="preserve"> 202</w:t>
      </w:r>
      <w:r w:rsidR="00F00872">
        <w:rPr>
          <w:szCs w:val="28"/>
        </w:rPr>
        <w:t>3</w:t>
      </w:r>
      <w:r w:rsidR="00683ADA">
        <w:rPr>
          <w:szCs w:val="28"/>
        </w:rPr>
        <w:t xml:space="preserve"> </w:t>
      </w:r>
      <w:r w:rsidR="00A0193C">
        <w:rPr>
          <w:szCs w:val="28"/>
        </w:rPr>
        <w:t>г</w:t>
      </w:r>
      <w:r w:rsidR="00E204EA">
        <w:rPr>
          <w:szCs w:val="28"/>
        </w:rPr>
        <w:t>.</w:t>
      </w:r>
      <w:r w:rsidR="009258FE">
        <w:rPr>
          <w:szCs w:val="28"/>
        </w:rPr>
        <w:t xml:space="preserve"> </w:t>
      </w:r>
      <w:r w:rsidR="004751CB">
        <w:rPr>
          <w:szCs w:val="28"/>
        </w:rPr>
        <w:t>№</w:t>
      </w:r>
      <w:r w:rsidR="00C341B6">
        <w:rPr>
          <w:szCs w:val="28"/>
        </w:rPr>
        <w:t xml:space="preserve"> </w:t>
      </w:r>
      <w:r w:rsidR="00F00872">
        <w:rPr>
          <w:szCs w:val="28"/>
        </w:rPr>
        <w:t>6</w:t>
      </w:r>
      <w:r w:rsidR="004751CB">
        <w:rPr>
          <w:szCs w:val="28"/>
        </w:rPr>
        <w:t>12</w:t>
      </w:r>
      <w:r w:rsidR="00A0193C">
        <w:rPr>
          <w:szCs w:val="28"/>
        </w:rPr>
        <w:t xml:space="preserve"> «Об утверждении Порядка предоставления субсидий гражданам, ведущим </w:t>
      </w:r>
      <w:r w:rsidR="00A0193C" w:rsidRPr="006A4985">
        <w:t>личн</w:t>
      </w:r>
      <w:r w:rsidR="00A0193C">
        <w:t xml:space="preserve">ое </w:t>
      </w:r>
      <w:r w:rsidR="00A0193C" w:rsidRPr="006A4985">
        <w:t>подсоб</w:t>
      </w:r>
      <w:r w:rsidR="00A0193C">
        <w:t xml:space="preserve">ное </w:t>
      </w:r>
      <w:r w:rsidR="00A0193C" w:rsidRPr="006A4985">
        <w:t>хозяйств</w:t>
      </w:r>
      <w:r w:rsidR="00A0193C">
        <w:t>о</w:t>
      </w:r>
      <w:r w:rsidR="00A0193C" w:rsidRPr="006A4985">
        <w:t>, крестья</w:t>
      </w:r>
      <w:r w:rsidR="00A0193C">
        <w:t xml:space="preserve">нским (фермерским) хозяйствам, </w:t>
      </w:r>
      <w:r w:rsidR="00A0193C" w:rsidRPr="006A4985">
        <w:t>индивидуальным предпринимателям,</w:t>
      </w:r>
      <w:r>
        <w:t xml:space="preserve"> </w:t>
      </w:r>
      <w:r w:rsidR="00683ADA">
        <w:t>осуществляющим</w:t>
      </w:r>
      <w:r>
        <w:t xml:space="preserve"> </w:t>
      </w:r>
      <w:r>
        <w:lastRenderedPageBreak/>
        <w:t xml:space="preserve">деятельность в области </w:t>
      </w:r>
      <w:r w:rsidR="00A0193C" w:rsidRPr="006A4985">
        <w:t>сельскохозяйственного производства</w:t>
      </w:r>
      <w:r w:rsidR="00A0193C">
        <w:rPr>
          <w:szCs w:val="28"/>
        </w:rPr>
        <w:t xml:space="preserve"> на территории муниципального образования Темрюкский район»</w:t>
      </w:r>
      <w:r w:rsidR="00683ADA">
        <w:rPr>
          <w:szCs w:val="28"/>
        </w:rPr>
        <w:t>.</w:t>
      </w:r>
    </w:p>
    <w:p w:rsidR="001B5482" w:rsidRDefault="001B5482" w:rsidP="00A013AD">
      <w:pPr>
        <w:pStyle w:val="a3"/>
        <w:ind w:firstLine="709"/>
        <w:rPr>
          <w:szCs w:val="28"/>
        </w:rPr>
      </w:pPr>
      <w:r>
        <w:rPr>
          <w:szCs w:val="28"/>
        </w:rPr>
        <w:t xml:space="preserve">3. </w:t>
      </w:r>
      <w:r w:rsidR="00D85962" w:rsidRPr="00F949F8">
        <w:rPr>
          <w:szCs w:val="28"/>
        </w:rPr>
        <w:t>Отделу информатизации и взаимодействи</w:t>
      </w:r>
      <w:r w:rsidR="00A013AD">
        <w:rPr>
          <w:szCs w:val="28"/>
        </w:rPr>
        <w:t>я</w:t>
      </w:r>
      <w:r w:rsidR="00D85962" w:rsidRPr="00F949F8">
        <w:rPr>
          <w:szCs w:val="28"/>
        </w:rPr>
        <w:t xml:space="preserve"> со СМИ </w:t>
      </w:r>
      <w:r w:rsidR="00E204EA">
        <w:rPr>
          <w:szCs w:val="28"/>
        </w:rPr>
        <w:t xml:space="preserve">администрации муниципального образования Темрюкский район (Семикина О.А.) </w:t>
      </w:r>
      <w:r w:rsidR="00D85962" w:rsidRPr="00F949F8">
        <w:rPr>
          <w:szCs w:val="28"/>
        </w:rPr>
        <w:t xml:space="preserve">официально опубликовать постановление «Об утверждении Порядка </w:t>
      </w:r>
      <w:r w:rsidR="00D85962" w:rsidRPr="00F949F8">
        <w:t>предоставления субсидий гражданам, ведущим личное подсобное хозяйство, крестьянским (фермерским) хозяйствам</w:t>
      </w:r>
      <w:r w:rsidR="00CB415F">
        <w:t>,</w:t>
      </w:r>
      <w:r w:rsidR="00D85962" w:rsidRPr="00F949F8">
        <w:t xml:space="preserve"> индивидуальным предпринимателям, осуществляющим деятельность в области сельскохозяйственного производства </w:t>
      </w:r>
      <w:r w:rsidR="00DE4091">
        <w:t xml:space="preserve">на </w:t>
      </w:r>
      <w:r w:rsidR="00D85962" w:rsidRPr="00F949F8">
        <w:t xml:space="preserve">территории </w:t>
      </w:r>
      <w:r w:rsidR="00D85962">
        <w:t>муниципального образования Темрюкский</w:t>
      </w:r>
      <w:r w:rsidR="00DE4091">
        <w:t xml:space="preserve"> район» </w:t>
      </w:r>
      <w:r w:rsidR="00D85962">
        <w:t>на официальном сайте муниципального образования Т</w:t>
      </w:r>
      <w:r w:rsidR="00BF39F7">
        <w:t>емрюкский район в информационно</w:t>
      </w:r>
      <w:r w:rsidR="00CD302C">
        <w:rPr>
          <w:color w:val="000000"/>
          <w:szCs w:val="28"/>
        </w:rPr>
        <w:t>-</w:t>
      </w:r>
      <w:r w:rsidR="00D85962">
        <w:t>телекоммуникационной сети «Интернет».</w:t>
      </w:r>
    </w:p>
    <w:p w:rsidR="00F949F8" w:rsidRPr="00F949F8" w:rsidRDefault="00F949F8" w:rsidP="00A013AD">
      <w:pPr>
        <w:pStyle w:val="a3"/>
        <w:ind w:firstLine="709"/>
      </w:pPr>
      <w:r>
        <w:rPr>
          <w:szCs w:val="28"/>
        </w:rPr>
        <w:t xml:space="preserve">4. </w:t>
      </w:r>
      <w:r w:rsidR="00D85962">
        <w:rPr>
          <w:szCs w:val="28"/>
        </w:rPr>
        <w:t xml:space="preserve">Контроль за выполнением постановления </w:t>
      </w:r>
      <w:r w:rsidR="006321E2">
        <w:rPr>
          <w:szCs w:val="28"/>
        </w:rPr>
        <w:t xml:space="preserve">«Об утверждении Порядка предоставления субсидий гражданам, ведущим </w:t>
      </w:r>
      <w:r w:rsidR="006321E2" w:rsidRPr="006A4985">
        <w:t>личн</w:t>
      </w:r>
      <w:r w:rsidR="006321E2">
        <w:t>ое</w:t>
      </w:r>
      <w:r w:rsidR="006321E2" w:rsidRPr="006A4985">
        <w:t xml:space="preserve"> подсобн</w:t>
      </w:r>
      <w:r w:rsidR="006321E2">
        <w:t>ое</w:t>
      </w:r>
      <w:r w:rsidR="006321E2" w:rsidRPr="006A4985">
        <w:t xml:space="preserve"> хозяйств</w:t>
      </w:r>
      <w:r w:rsidR="006321E2">
        <w:t xml:space="preserve">о, крестьянским (фермерским) </w:t>
      </w:r>
      <w:r w:rsidR="006321E2" w:rsidRPr="006A4985">
        <w:t>хозяйствам</w:t>
      </w:r>
      <w:r w:rsidR="006321E2">
        <w:t>,</w:t>
      </w:r>
      <w:r w:rsidR="006321E2" w:rsidRPr="006A4985">
        <w:t xml:space="preserve"> индивидуальным предпринимателям, </w:t>
      </w:r>
      <w:r w:rsidR="006321E2">
        <w:t>осуществляющим</w:t>
      </w:r>
      <w:r w:rsidR="006321E2" w:rsidRPr="006A4985">
        <w:t xml:space="preserve"> деятельность в области сельскохозяйственного производства на территории </w:t>
      </w:r>
      <w:r w:rsidR="006321E2">
        <w:t>муниципального образования Темрюк</w:t>
      </w:r>
      <w:r w:rsidR="006321E2" w:rsidRPr="006A4985">
        <w:t>ск</w:t>
      </w:r>
      <w:r w:rsidR="006321E2">
        <w:t>ий</w:t>
      </w:r>
      <w:r w:rsidR="006321E2" w:rsidRPr="006A4985">
        <w:t xml:space="preserve"> район</w:t>
      </w:r>
      <w:r w:rsidR="006321E2">
        <w:t xml:space="preserve">» </w:t>
      </w:r>
      <w:r w:rsidR="00D85962">
        <w:rPr>
          <w:szCs w:val="28"/>
        </w:rPr>
        <w:t xml:space="preserve">возложить на      </w:t>
      </w:r>
      <w:r w:rsidR="00E204EA">
        <w:rPr>
          <w:szCs w:val="28"/>
        </w:rPr>
        <w:t xml:space="preserve">первого </w:t>
      </w:r>
      <w:r w:rsidR="00D85962">
        <w:rPr>
          <w:szCs w:val="28"/>
        </w:rPr>
        <w:t>заместителя главы муниципального образов</w:t>
      </w:r>
      <w:r w:rsidR="00A013AD">
        <w:rPr>
          <w:szCs w:val="28"/>
        </w:rPr>
        <w:t xml:space="preserve">ания Темрюкский район                    </w:t>
      </w:r>
      <w:proofErr w:type="spellStart"/>
      <w:r w:rsidR="00E204EA">
        <w:rPr>
          <w:szCs w:val="28"/>
        </w:rPr>
        <w:t>Каратеева</w:t>
      </w:r>
      <w:proofErr w:type="spellEnd"/>
      <w:r w:rsidR="00E204EA">
        <w:rPr>
          <w:szCs w:val="28"/>
        </w:rPr>
        <w:t xml:space="preserve"> </w:t>
      </w:r>
      <w:r w:rsidR="00A013AD">
        <w:rPr>
          <w:szCs w:val="28"/>
        </w:rPr>
        <w:t>Д.С.</w:t>
      </w:r>
    </w:p>
    <w:p w:rsidR="00384926" w:rsidRPr="001F3DBC" w:rsidRDefault="00F949F8" w:rsidP="00A013AD">
      <w:pPr>
        <w:pStyle w:val="a3"/>
        <w:ind w:firstLine="709"/>
        <w:rPr>
          <w:szCs w:val="28"/>
        </w:rPr>
      </w:pPr>
      <w:r>
        <w:rPr>
          <w:szCs w:val="28"/>
        </w:rPr>
        <w:t>5</w:t>
      </w:r>
      <w:r w:rsidR="00384926">
        <w:rPr>
          <w:szCs w:val="28"/>
        </w:rPr>
        <w:t xml:space="preserve">. Постановление вступает в силу </w:t>
      </w:r>
      <w:r>
        <w:rPr>
          <w:szCs w:val="28"/>
        </w:rPr>
        <w:t xml:space="preserve">после </w:t>
      </w:r>
      <w:r w:rsidR="008C486C">
        <w:rPr>
          <w:szCs w:val="28"/>
        </w:rPr>
        <w:t xml:space="preserve">его </w:t>
      </w:r>
      <w:r w:rsidR="00DA2DEC">
        <w:rPr>
          <w:szCs w:val="28"/>
        </w:rPr>
        <w:t xml:space="preserve">официального </w:t>
      </w:r>
      <w:r w:rsidR="009C3674">
        <w:rPr>
          <w:szCs w:val="28"/>
        </w:rPr>
        <w:t xml:space="preserve">обнародования путем официального </w:t>
      </w:r>
      <w:bookmarkStart w:id="0" w:name="_GoBack"/>
      <w:bookmarkEnd w:id="0"/>
      <w:r w:rsidR="00367107">
        <w:rPr>
          <w:szCs w:val="28"/>
        </w:rPr>
        <w:t>опубликования</w:t>
      </w:r>
      <w:r w:rsidR="00DA2DEC">
        <w:rPr>
          <w:szCs w:val="28"/>
        </w:rPr>
        <w:t>.</w:t>
      </w:r>
    </w:p>
    <w:p w:rsidR="00C845AD" w:rsidRDefault="00C845AD" w:rsidP="00367107">
      <w:pPr>
        <w:pStyle w:val="a3"/>
        <w:ind w:firstLine="0"/>
        <w:rPr>
          <w:szCs w:val="28"/>
        </w:rPr>
      </w:pPr>
    </w:p>
    <w:p w:rsidR="0068419D" w:rsidRDefault="0068419D" w:rsidP="00367107">
      <w:pPr>
        <w:pStyle w:val="a3"/>
        <w:ind w:firstLine="0"/>
        <w:rPr>
          <w:szCs w:val="28"/>
        </w:rPr>
      </w:pPr>
    </w:p>
    <w:p w:rsidR="00C921F6" w:rsidRDefault="00BE1AFC" w:rsidP="00BE1AFC">
      <w:pPr>
        <w:pStyle w:val="a3"/>
        <w:ind w:firstLine="0"/>
        <w:rPr>
          <w:szCs w:val="28"/>
        </w:rPr>
      </w:pPr>
      <w:r>
        <w:rPr>
          <w:szCs w:val="28"/>
        </w:rPr>
        <w:t>Глава муниципального образования</w:t>
      </w:r>
    </w:p>
    <w:p w:rsidR="00BE1AFC" w:rsidRPr="00BE1AFC" w:rsidRDefault="00367107" w:rsidP="00BE1AFC">
      <w:pPr>
        <w:pStyle w:val="a3"/>
        <w:ind w:firstLine="0"/>
        <w:rPr>
          <w:szCs w:val="28"/>
        </w:rPr>
      </w:pPr>
      <w:r>
        <w:rPr>
          <w:szCs w:val="28"/>
        </w:rPr>
        <w:t>Темрюк</w:t>
      </w:r>
      <w:r w:rsidR="00021357">
        <w:rPr>
          <w:szCs w:val="28"/>
        </w:rPr>
        <w:t xml:space="preserve">ский </w:t>
      </w:r>
      <w:r w:rsidR="00BE1AFC">
        <w:rPr>
          <w:szCs w:val="28"/>
        </w:rPr>
        <w:t xml:space="preserve">район                                              </w:t>
      </w:r>
      <w:r w:rsidR="00021357">
        <w:rPr>
          <w:szCs w:val="28"/>
        </w:rPr>
        <w:t xml:space="preserve">                           </w:t>
      </w:r>
      <w:r>
        <w:rPr>
          <w:szCs w:val="28"/>
        </w:rPr>
        <w:t xml:space="preserve">      </w:t>
      </w:r>
      <w:r w:rsidR="00CA7E5C">
        <w:rPr>
          <w:szCs w:val="28"/>
        </w:rPr>
        <w:t xml:space="preserve">  </w:t>
      </w:r>
      <w:r>
        <w:rPr>
          <w:szCs w:val="28"/>
        </w:rPr>
        <w:t xml:space="preserve">    Ф.В. </w:t>
      </w:r>
      <w:proofErr w:type="spellStart"/>
      <w:r>
        <w:rPr>
          <w:szCs w:val="28"/>
        </w:rPr>
        <w:t>Бабенков</w:t>
      </w:r>
      <w:proofErr w:type="spellEnd"/>
    </w:p>
    <w:sectPr w:rsidR="00BE1AFC" w:rsidRPr="00BE1AFC" w:rsidSect="00A0193C">
      <w:headerReference w:type="even" r:id="rId9"/>
      <w:headerReference w:type="default" r:id="rId10"/>
      <w:pgSz w:w="11906" w:h="16838" w:code="9"/>
      <w:pgMar w:top="1134" w:right="567" w:bottom="1134" w:left="1701" w:header="454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301C" w:rsidRDefault="00DD301C">
      <w:r>
        <w:separator/>
      </w:r>
    </w:p>
  </w:endnote>
  <w:endnote w:type="continuationSeparator" w:id="0">
    <w:p w:rsidR="00DD301C" w:rsidRDefault="00DD30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301C" w:rsidRDefault="00DD301C">
      <w:r>
        <w:separator/>
      </w:r>
    </w:p>
  </w:footnote>
  <w:footnote w:type="continuationSeparator" w:id="0">
    <w:p w:rsidR="00DD301C" w:rsidRDefault="00DD30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203A" w:rsidRDefault="007D385F" w:rsidP="007A120E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AF203A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AF203A" w:rsidRDefault="00AF203A" w:rsidP="007A120E">
    <w:pPr>
      <w:pStyle w:val="a7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203A" w:rsidRDefault="007D385F" w:rsidP="007A120E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AF203A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9C3674">
      <w:rPr>
        <w:rStyle w:val="a8"/>
        <w:noProof/>
      </w:rPr>
      <w:t>2</w:t>
    </w:r>
    <w:r>
      <w:rPr>
        <w:rStyle w:val="a8"/>
      </w:rPr>
      <w:fldChar w:fldCharType="end"/>
    </w:r>
  </w:p>
  <w:p w:rsidR="00AF203A" w:rsidRDefault="00AF203A" w:rsidP="007A120E">
    <w:pPr>
      <w:pStyle w:val="a7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0C7DE2"/>
    <w:multiLevelType w:val="hybridMultilevel"/>
    <w:tmpl w:val="E3586D22"/>
    <w:lvl w:ilvl="0" w:tplc="9328DE8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3ED186E"/>
    <w:multiLevelType w:val="hybridMultilevel"/>
    <w:tmpl w:val="F552D094"/>
    <w:lvl w:ilvl="0" w:tplc="9328DE8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4CC6806"/>
    <w:multiLevelType w:val="hybridMultilevel"/>
    <w:tmpl w:val="1BD6587A"/>
    <w:lvl w:ilvl="0" w:tplc="AA8C30D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E8368E0"/>
    <w:multiLevelType w:val="hybridMultilevel"/>
    <w:tmpl w:val="43BAC33C"/>
    <w:lvl w:ilvl="0" w:tplc="DB66996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439E3AC1"/>
    <w:multiLevelType w:val="hybridMultilevel"/>
    <w:tmpl w:val="61C64FF6"/>
    <w:lvl w:ilvl="0" w:tplc="5024F5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4884E5F"/>
    <w:multiLevelType w:val="hybridMultilevel"/>
    <w:tmpl w:val="9D86C2C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79D542B8"/>
    <w:multiLevelType w:val="hybridMultilevel"/>
    <w:tmpl w:val="C348486E"/>
    <w:lvl w:ilvl="0" w:tplc="9328DE84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6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2DB3"/>
    <w:rsid w:val="00011F82"/>
    <w:rsid w:val="00014CA3"/>
    <w:rsid w:val="00015421"/>
    <w:rsid w:val="00015C45"/>
    <w:rsid w:val="00015E97"/>
    <w:rsid w:val="00015FD5"/>
    <w:rsid w:val="00017F26"/>
    <w:rsid w:val="0002085F"/>
    <w:rsid w:val="00021357"/>
    <w:rsid w:val="00021F9F"/>
    <w:rsid w:val="00022C65"/>
    <w:rsid w:val="000441B0"/>
    <w:rsid w:val="000452AC"/>
    <w:rsid w:val="00047846"/>
    <w:rsid w:val="0005336A"/>
    <w:rsid w:val="000563E8"/>
    <w:rsid w:val="00064AF3"/>
    <w:rsid w:val="000679AE"/>
    <w:rsid w:val="00070085"/>
    <w:rsid w:val="0007126D"/>
    <w:rsid w:val="000730EA"/>
    <w:rsid w:val="0007752D"/>
    <w:rsid w:val="00080B15"/>
    <w:rsid w:val="00080B33"/>
    <w:rsid w:val="00081E0C"/>
    <w:rsid w:val="00083F50"/>
    <w:rsid w:val="000878C1"/>
    <w:rsid w:val="00091396"/>
    <w:rsid w:val="0009144B"/>
    <w:rsid w:val="00091637"/>
    <w:rsid w:val="00093116"/>
    <w:rsid w:val="00094B12"/>
    <w:rsid w:val="000A100F"/>
    <w:rsid w:val="000A1FBD"/>
    <w:rsid w:val="000A2ABF"/>
    <w:rsid w:val="000B1617"/>
    <w:rsid w:val="000B3644"/>
    <w:rsid w:val="000B44A8"/>
    <w:rsid w:val="000B52CC"/>
    <w:rsid w:val="000D1511"/>
    <w:rsid w:val="000D47AA"/>
    <w:rsid w:val="000D4822"/>
    <w:rsid w:val="000D4E8F"/>
    <w:rsid w:val="000D7D45"/>
    <w:rsid w:val="000E01F3"/>
    <w:rsid w:val="000E04B7"/>
    <w:rsid w:val="000E5889"/>
    <w:rsid w:val="00100F1C"/>
    <w:rsid w:val="00104645"/>
    <w:rsid w:val="00107CEC"/>
    <w:rsid w:val="00110F91"/>
    <w:rsid w:val="001129A0"/>
    <w:rsid w:val="00120D78"/>
    <w:rsid w:val="00120DE2"/>
    <w:rsid w:val="0012452B"/>
    <w:rsid w:val="00126CC6"/>
    <w:rsid w:val="0013283C"/>
    <w:rsid w:val="00135224"/>
    <w:rsid w:val="00135A15"/>
    <w:rsid w:val="00136B39"/>
    <w:rsid w:val="001414A7"/>
    <w:rsid w:val="00142C47"/>
    <w:rsid w:val="00150151"/>
    <w:rsid w:val="00151EAB"/>
    <w:rsid w:val="00153274"/>
    <w:rsid w:val="00153580"/>
    <w:rsid w:val="00155800"/>
    <w:rsid w:val="00157239"/>
    <w:rsid w:val="00166D3E"/>
    <w:rsid w:val="00181BEA"/>
    <w:rsid w:val="001916E1"/>
    <w:rsid w:val="001A1E56"/>
    <w:rsid w:val="001A2FF1"/>
    <w:rsid w:val="001A42FA"/>
    <w:rsid w:val="001A6154"/>
    <w:rsid w:val="001A6D2A"/>
    <w:rsid w:val="001B06FB"/>
    <w:rsid w:val="001B3CCD"/>
    <w:rsid w:val="001B5482"/>
    <w:rsid w:val="001B794A"/>
    <w:rsid w:val="001C2462"/>
    <w:rsid w:val="001C74ED"/>
    <w:rsid w:val="001D1AB8"/>
    <w:rsid w:val="001D2805"/>
    <w:rsid w:val="001D6175"/>
    <w:rsid w:val="001E0DAD"/>
    <w:rsid w:val="001E494A"/>
    <w:rsid w:val="001E77D7"/>
    <w:rsid w:val="001E799F"/>
    <w:rsid w:val="001F1E4E"/>
    <w:rsid w:val="001F3DBC"/>
    <w:rsid w:val="00207522"/>
    <w:rsid w:val="00210637"/>
    <w:rsid w:val="00213827"/>
    <w:rsid w:val="002144D8"/>
    <w:rsid w:val="00214CBD"/>
    <w:rsid w:val="0022468C"/>
    <w:rsid w:val="00227C9F"/>
    <w:rsid w:val="002368CC"/>
    <w:rsid w:val="00237D5C"/>
    <w:rsid w:val="00240592"/>
    <w:rsid w:val="00241132"/>
    <w:rsid w:val="00242200"/>
    <w:rsid w:val="00267AEE"/>
    <w:rsid w:val="0027591E"/>
    <w:rsid w:val="00276C3B"/>
    <w:rsid w:val="0028277B"/>
    <w:rsid w:val="002918B2"/>
    <w:rsid w:val="00297F15"/>
    <w:rsid w:val="00297F92"/>
    <w:rsid w:val="002B03D2"/>
    <w:rsid w:val="002B1349"/>
    <w:rsid w:val="002B2296"/>
    <w:rsid w:val="002C456C"/>
    <w:rsid w:val="002C5E1E"/>
    <w:rsid w:val="002C682D"/>
    <w:rsid w:val="002C6C45"/>
    <w:rsid w:val="002D0B4D"/>
    <w:rsid w:val="002D2C49"/>
    <w:rsid w:val="002E0471"/>
    <w:rsid w:val="002E4078"/>
    <w:rsid w:val="002E5FF2"/>
    <w:rsid w:val="002F0538"/>
    <w:rsid w:val="002F0AC5"/>
    <w:rsid w:val="002F2008"/>
    <w:rsid w:val="002F64BF"/>
    <w:rsid w:val="002F6FB7"/>
    <w:rsid w:val="003042D1"/>
    <w:rsid w:val="00313EE4"/>
    <w:rsid w:val="00317302"/>
    <w:rsid w:val="003267B5"/>
    <w:rsid w:val="00331801"/>
    <w:rsid w:val="0033520F"/>
    <w:rsid w:val="00336BE4"/>
    <w:rsid w:val="00344473"/>
    <w:rsid w:val="003458D1"/>
    <w:rsid w:val="00351EE2"/>
    <w:rsid w:val="00353205"/>
    <w:rsid w:val="00353614"/>
    <w:rsid w:val="00361177"/>
    <w:rsid w:val="003626DC"/>
    <w:rsid w:val="00366C3D"/>
    <w:rsid w:val="00367107"/>
    <w:rsid w:val="00370F17"/>
    <w:rsid w:val="003745BE"/>
    <w:rsid w:val="0037614B"/>
    <w:rsid w:val="00380C21"/>
    <w:rsid w:val="00383359"/>
    <w:rsid w:val="00383EB1"/>
    <w:rsid w:val="00384926"/>
    <w:rsid w:val="00386287"/>
    <w:rsid w:val="00394A2E"/>
    <w:rsid w:val="003A0133"/>
    <w:rsid w:val="003A1E1C"/>
    <w:rsid w:val="003A46FD"/>
    <w:rsid w:val="003A6565"/>
    <w:rsid w:val="003B0B76"/>
    <w:rsid w:val="003B1ABC"/>
    <w:rsid w:val="003B6D7A"/>
    <w:rsid w:val="003C1330"/>
    <w:rsid w:val="003C30E3"/>
    <w:rsid w:val="003C3B2D"/>
    <w:rsid w:val="003D26B6"/>
    <w:rsid w:val="003E137C"/>
    <w:rsid w:val="003E63CD"/>
    <w:rsid w:val="003E776D"/>
    <w:rsid w:val="003F2ECD"/>
    <w:rsid w:val="003F5ABA"/>
    <w:rsid w:val="003F7D45"/>
    <w:rsid w:val="00400786"/>
    <w:rsid w:val="0040241C"/>
    <w:rsid w:val="00403D0A"/>
    <w:rsid w:val="00406E0A"/>
    <w:rsid w:val="00410BDD"/>
    <w:rsid w:val="00416B1E"/>
    <w:rsid w:val="00416FEE"/>
    <w:rsid w:val="004179C2"/>
    <w:rsid w:val="0042220C"/>
    <w:rsid w:val="0042466D"/>
    <w:rsid w:val="004275B8"/>
    <w:rsid w:val="00432880"/>
    <w:rsid w:val="004440FF"/>
    <w:rsid w:val="00445312"/>
    <w:rsid w:val="00447E3D"/>
    <w:rsid w:val="00451AB6"/>
    <w:rsid w:val="00456E0C"/>
    <w:rsid w:val="00463EAE"/>
    <w:rsid w:val="00467B9D"/>
    <w:rsid w:val="004751CB"/>
    <w:rsid w:val="004769B3"/>
    <w:rsid w:val="0047777A"/>
    <w:rsid w:val="00485A29"/>
    <w:rsid w:val="00486662"/>
    <w:rsid w:val="00486F9F"/>
    <w:rsid w:val="00487CA6"/>
    <w:rsid w:val="00491131"/>
    <w:rsid w:val="004A0612"/>
    <w:rsid w:val="004A0A11"/>
    <w:rsid w:val="004A2E60"/>
    <w:rsid w:val="004B01A1"/>
    <w:rsid w:val="004B13C5"/>
    <w:rsid w:val="004B49CD"/>
    <w:rsid w:val="004B49D8"/>
    <w:rsid w:val="004C2711"/>
    <w:rsid w:val="004C4CDD"/>
    <w:rsid w:val="004C7B79"/>
    <w:rsid w:val="004C7C34"/>
    <w:rsid w:val="004D035A"/>
    <w:rsid w:val="004E6E50"/>
    <w:rsid w:val="004F04AB"/>
    <w:rsid w:val="004F1E01"/>
    <w:rsid w:val="004F3067"/>
    <w:rsid w:val="004F39F8"/>
    <w:rsid w:val="004F5E13"/>
    <w:rsid w:val="004F6896"/>
    <w:rsid w:val="00501F31"/>
    <w:rsid w:val="005038D9"/>
    <w:rsid w:val="00504027"/>
    <w:rsid w:val="005120B4"/>
    <w:rsid w:val="00514980"/>
    <w:rsid w:val="00515F2D"/>
    <w:rsid w:val="00522449"/>
    <w:rsid w:val="005232CE"/>
    <w:rsid w:val="005276FE"/>
    <w:rsid w:val="00530CB4"/>
    <w:rsid w:val="00530E76"/>
    <w:rsid w:val="00540FA9"/>
    <w:rsid w:val="00541E37"/>
    <w:rsid w:val="00555DDB"/>
    <w:rsid w:val="00556485"/>
    <w:rsid w:val="00560019"/>
    <w:rsid w:val="00563B44"/>
    <w:rsid w:val="005650AE"/>
    <w:rsid w:val="0056583E"/>
    <w:rsid w:val="005706D3"/>
    <w:rsid w:val="00576C8B"/>
    <w:rsid w:val="005870C5"/>
    <w:rsid w:val="00593D4C"/>
    <w:rsid w:val="00593D77"/>
    <w:rsid w:val="00596833"/>
    <w:rsid w:val="005A21C1"/>
    <w:rsid w:val="005A5226"/>
    <w:rsid w:val="005B3C6D"/>
    <w:rsid w:val="005B43B6"/>
    <w:rsid w:val="005B6ED3"/>
    <w:rsid w:val="005C120D"/>
    <w:rsid w:val="005C1DDA"/>
    <w:rsid w:val="005C7D83"/>
    <w:rsid w:val="005D2026"/>
    <w:rsid w:val="005D28AA"/>
    <w:rsid w:val="005D5F74"/>
    <w:rsid w:val="005D698A"/>
    <w:rsid w:val="005D70BA"/>
    <w:rsid w:val="005E0F7D"/>
    <w:rsid w:val="005E1739"/>
    <w:rsid w:val="005E541A"/>
    <w:rsid w:val="005E558E"/>
    <w:rsid w:val="005E5F0E"/>
    <w:rsid w:val="005F1191"/>
    <w:rsid w:val="005F4714"/>
    <w:rsid w:val="005F697A"/>
    <w:rsid w:val="00605999"/>
    <w:rsid w:val="00610C95"/>
    <w:rsid w:val="0061226A"/>
    <w:rsid w:val="0061559C"/>
    <w:rsid w:val="006157E7"/>
    <w:rsid w:val="006172FE"/>
    <w:rsid w:val="00617DCF"/>
    <w:rsid w:val="0062690B"/>
    <w:rsid w:val="00630D6A"/>
    <w:rsid w:val="006321E2"/>
    <w:rsid w:val="006344F2"/>
    <w:rsid w:val="00635421"/>
    <w:rsid w:val="00635610"/>
    <w:rsid w:val="00636C61"/>
    <w:rsid w:val="006411FC"/>
    <w:rsid w:val="0064132D"/>
    <w:rsid w:val="00642D2F"/>
    <w:rsid w:val="0064307A"/>
    <w:rsid w:val="00644ADB"/>
    <w:rsid w:val="00647ABE"/>
    <w:rsid w:val="00661C48"/>
    <w:rsid w:val="00665035"/>
    <w:rsid w:val="006655C7"/>
    <w:rsid w:val="00683ADA"/>
    <w:rsid w:val="0068419D"/>
    <w:rsid w:val="00686CE9"/>
    <w:rsid w:val="00693A54"/>
    <w:rsid w:val="0069589E"/>
    <w:rsid w:val="00696253"/>
    <w:rsid w:val="00696909"/>
    <w:rsid w:val="006A053E"/>
    <w:rsid w:val="006A2064"/>
    <w:rsid w:val="006A4985"/>
    <w:rsid w:val="006A531B"/>
    <w:rsid w:val="006A679A"/>
    <w:rsid w:val="006B7C33"/>
    <w:rsid w:val="006C10D8"/>
    <w:rsid w:val="006C365B"/>
    <w:rsid w:val="006D2F21"/>
    <w:rsid w:val="006E6AA7"/>
    <w:rsid w:val="006E6B35"/>
    <w:rsid w:val="006E7E94"/>
    <w:rsid w:val="006F243D"/>
    <w:rsid w:val="006F2675"/>
    <w:rsid w:val="006F4BB0"/>
    <w:rsid w:val="007010B4"/>
    <w:rsid w:val="00702E20"/>
    <w:rsid w:val="00703BEB"/>
    <w:rsid w:val="007061BB"/>
    <w:rsid w:val="0071147E"/>
    <w:rsid w:val="007151EB"/>
    <w:rsid w:val="007176D0"/>
    <w:rsid w:val="00717C20"/>
    <w:rsid w:val="00720976"/>
    <w:rsid w:val="00721852"/>
    <w:rsid w:val="00722DE0"/>
    <w:rsid w:val="00723787"/>
    <w:rsid w:val="00723ECE"/>
    <w:rsid w:val="00726DC6"/>
    <w:rsid w:val="00727415"/>
    <w:rsid w:val="007305AE"/>
    <w:rsid w:val="0073192D"/>
    <w:rsid w:val="00734059"/>
    <w:rsid w:val="00735B00"/>
    <w:rsid w:val="00741A27"/>
    <w:rsid w:val="00741D58"/>
    <w:rsid w:val="00747BC0"/>
    <w:rsid w:val="0075214A"/>
    <w:rsid w:val="00753E8F"/>
    <w:rsid w:val="00753FB8"/>
    <w:rsid w:val="0076002D"/>
    <w:rsid w:val="00761C46"/>
    <w:rsid w:val="00762132"/>
    <w:rsid w:val="0076570D"/>
    <w:rsid w:val="00770EEC"/>
    <w:rsid w:val="0077100C"/>
    <w:rsid w:val="007725FE"/>
    <w:rsid w:val="00772FEF"/>
    <w:rsid w:val="00773769"/>
    <w:rsid w:val="00777E70"/>
    <w:rsid w:val="00781B95"/>
    <w:rsid w:val="007913D7"/>
    <w:rsid w:val="007927BE"/>
    <w:rsid w:val="00795CE2"/>
    <w:rsid w:val="00797B6D"/>
    <w:rsid w:val="007A120E"/>
    <w:rsid w:val="007B0AAF"/>
    <w:rsid w:val="007B344D"/>
    <w:rsid w:val="007B7AF0"/>
    <w:rsid w:val="007C0489"/>
    <w:rsid w:val="007C3BFB"/>
    <w:rsid w:val="007D155B"/>
    <w:rsid w:val="007D2B68"/>
    <w:rsid w:val="007D2FDB"/>
    <w:rsid w:val="007D385F"/>
    <w:rsid w:val="007D4657"/>
    <w:rsid w:val="007D6E3C"/>
    <w:rsid w:val="007D7473"/>
    <w:rsid w:val="007E0DE2"/>
    <w:rsid w:val="007E3186"/>
    <w:rsid w:val="007E3930"/>
    <w:rsid w:val="007E433C"/>
    <w:rsid w:val="007F0346"/>
    <w:rsid w:val="007F041C"/>
    <w:rsid w:val="007F3EC1"/>
    <w:rsid w:val="007F5419"/>
    <w:rsid w:val="007F64CF"/>
    <w:rsid w:val="007F7E6C"/>
    <w:rsid w:val="00800B3D"/>
    <w:rsid w:val="00802699"/>
    <w:rsid w:val="00802B28"/>
    <w:rsid w:val="00807E23"/>
    <w:rsid w:val="00811BA6"/>
    <w:rsid w:val="008141A1"/>
    <w:rsid w:val="008208A3"/>
    <w:rsid w:val="00822F8D"/>
    <w:rsid w:val="00830DD3"/>
    <w:rsid w:val="0083256A"/>
    <w:rsid w:val="00833D78"/>
    <w:rsid w:val="008346F4"/>
    <w:rsid w:val="008423A1"/>
    <w:rsid w:val="00843A32"/>
    <w:rsid w:val="00844AC6"/>
    <w:rsid w:val="008478C5"/>
    <w:rsid w:val="00850643"/>
    <w:rsid w:val="00850D57"/>
    <w:rsid w:val="00852389"/>
    <w:rsid w:val="0085377B"/>
    <w:rsid w:val="008627CE"/>
    <w:rsid w:val="0086323E"/>
    <w:rsid w:val="00863FF4"/>
    <w:rsid w:val="00866397"/>
    <w:rsid w:val="00870EF9"/>
    <w:rsid w:val="00871577"/>
    <w:rsid w:val="008723E5"/>
    <w:rsid w:val="00876F12"/>
    <w:rsid w:val="00877E1F"/>
    <w:rsid w:val="008807A1"/>
    <w:rsid w:val="008916D4"/>
    <w:rsid w:val="00897AE2"/>
    <w:rsid w:val="008A3297"/>
    <w:rsid w:val="008A38F0"/>
    <w:rsid w:val="008B11F5"/>
    <w:rsid w:val="008B28D7"/>
    <w:rsid w:val="008C486C"/>
    <w:rsid w:val="008C526E"/>
    <w:rsid w:val="008C6522"/>
    <w:rsid w:val="008D2318"/>
    <w:rsid w:val="008D2AF5"/>
    <w:rsid w:val="008D63F1"/>
    <w:rsid w:val="008D772E"/>
    <w:rsid w:val="008D7904"/>
    <w:rsid w:val="008E30A5"/>
    <w:rsid w:val="008E4D52"/>
    <w:rsid w:val="008F416C"/>
    <w:rsid w:val="008F75C3"/>
    <w:rsid w:val="008F7C00"/>
    <w:rsid w:val="0090227F"/>
    <w:rsid w:val="0091372C"/>
    <w:rsid w:val="009138B6"/>
    <w:rsid w:val="009167C7"/>
    <w:rsid w:val="00917AC7"/>
    <w:rsid w:val="00923482"/>
    <w:rsid w:val="00923483"/>
    <w:rsid w:val="009258FE"/>
    <w:rsid w:val="00926F48"/>
    <w:rsid w:val="00930D02"/>
    <w:rsid w:val="00931173"/>
    <w:rsid w:val="009317B6"/>
    <w:rsid w:val="00936624"/>
    <w:rsid w:val="00942E9C"/>
    <w:rsid w:val="00942F5E"/>
    <w:rsid w:val="00943B6E"/>
    <w:rsid w:val="00943C56"/>
    <w:rsid w:val="00950913"/>
    <w:rsid w:val="00950D70"/>
    <w:rsid w:val="00952839"/>
    <w:rsid w:val="0095559F"/>
    <w:rsid w:val="0095640C"/>
    <w:rsid w:val="00964FC7"/>
    <w:rsid w:val="00965E79"/>
    <w:rsid w:val="009715B3"/>
    <w:rsid w:val="00971F92"/>
    <w:rsid w:val="00974872"/>
    <w:rsid w:val="00985DB6"/>
    <w:rsid w:val="0099167C"/>
    <w:rsid w:val="00992914"/>
    <w:rsid w:val="0099787B"/>
    <w:rsid w:val="009A09A9"/>
    <w:rsid w:val="009A343D"/>
    <w:rsid w:val="009A6F78"/>
    <w:rsid w:val="009B13C3"/>
    <w:rsid w:val="009B191B"/>
    <w:rsid w:val="009B1CC0"/>
    <w:rsid w:val="009B26EA"/>
    <w:rsid w:val="009B4263"/>
    <w:rsid w:val="009B5BDF"/>
    <w:rsid w:val="009C2B93"/>
    <w:rsid w:val="009C3674"/>
    <w:rsid w:val="009E0EAC"/>
    <w:rsid w:val="009E13CE"/>
    <w:rsid w:val="009E5848"/>
    <w:rsid w:val="009E5F4D"/>
    <w:rsid w:val="009F36F7"/>
    <w:rsid w:val="009F5051"/>
    <w:rsid w:val="00A013AD"/>
    <w:rsid w:val="00A0193C"/>
    <w:rsid w:val="00A1034B"/>
    <w:rsid w:val="00A1472B"/>
    <w:rsid w:val="00A20AE4"/>
    <w:rsid w:val="00A22DB3"/>
    <w:rsid w:val="00A25B4A"/>
    <w:rsid w:val="00A373B8"/>
    <w:rsid w:val="00A44BE3"/>
    <w:rsid w:val="00A47339"/>
    <w:rsid w:val="00A50D0D"/>
    <w:rsid w:val="00A5188F"/>
    <w:rsid w:val="00A53769"/>
    <w:rsid w:val="00A566D1"/>
    <w:rsid w:val="00A56CED"/>
    <w:rsid w:val="00A6024D"/>
    <w:rsid w:val="00A66557"/>
    <w:rsid w:val="00A670CB"/>
    <w:rsid w:val="00A7266B"/>
    <w:rsid w:val="00A76241"/>
    <w:rsid w:val="00A82535"/>
    <w:rsid w:val="00A8585D"/>
    <w:rsid w:val="00A85B69"/>
    <w:rsid w:val="00A90A4B"/>
    <w:rsid w:val="00A9145A"/>
    <w:rsid w:val="00A923F2"/>
    <w:rsid w:val="00A97D80"/>
    <w:rsid w:val="00AA05EA"/>
    <w:rsid w:val="00AA2212"/>
    <w:rsid w:val="00AA31E8"/>
    <w:rsid w:val="00AA36E1"/>
    <w:rsid w:val="00AB312C"/>
    <w:rsid w:val="00AB5C30"/>
    <w:rsid w:val="00AB7B41"/>
    <w:rsid w:val="00AC1D23"/>
    <w:rsid w:val="00AC2723"/>
    <w:rsid w:val="00AC65E3"/>
    <w:rsid w:val="00AC79D8"/>
    <w:rsid w:val="00AD25BA"/>
    <w:rsid w:val="00AD4799"/>
    <w:rsid w:val="00AD4D21"/>
    <w:rsid w:val="00AD658D"/>
    <w:rsid w:val="00AE00F3"/>
    <w:rsid w:val="00AE0703"/>
    <w:rsid w:val="00AE2F50"/>
    <w:rsid w:val="00AF203A"/>
    <w:rsid w:val="00B025D9"/>
    <w:rsid w:val="00B03150"/>
    <w:rsid w:val="00B05161"/>
    <w:rsid w:val="00B061EC"/>
    <w:rsid w:val="00B06464"/>
    <w:rsid w:val="00B10810"/>
    <w:rsid w:val="00B204F4"/>
    <w:rsid w:val="00B2163A"/>
    <w:rsid w:val="00B2514C"/>
    <w:rsid w:val="00B27F75"/>
    <w:rsid w:val="00B34F28"/>
    <w:rsid w:val="00B3534F"/>
    <w:rsid w:val="00B4411C"/>
    <w:rsid w:val="00B449CA"/>
    <w:rsid w:val="00B46D8B"/>
    <w:rsid w:val="00B52A23"/>
    <w:rsid w:val="00B60D63"/>
    <w:rsid w:val="00B6598D"/>
    <w:rsid w:val="00B67185"/>
    <w:rsid w:val="00B706D7"/>
    <w:rsid w:val="00B75D26"/>
    <w:rsid w:val="00B85689"/>
    <w:rsid w:val="00B8594E"/>
    <w:rsid w:val="00B85F94"/>
    <w:rsid w:val="00B90A05"/>
    <w:rsid w:val="00BB0A9A"/>
    <w:rsid w:val="00BB0B25"/>
    <w:rsid w:val="00BB0B3F"/>
    <w:rsid w:val="00BB267A"/>
    <w:rsid w:val="00BB59B5"/>
    <w:rsid w:val="00BB606F"/>
    <w:rsid w:val="00BB7D4D"/>
    <w:rsid w:val="00BC2EE6"/>
    <w:rsid w:val="00BC460C"/>
    <w:rsid w:val="00BC4C81"/>
    <w:rsid w:val="00BD0376"/>
    <w:rsid w:val="00BD04EB"/>
    <w:rsid w:val="00BD2350"/>
    <w:rsid w:val="00BD5B42"/>
    <w:rsid w:val="00BD6C96"/>
    <w:rsid w:val="00BE02FD"/>
    <w:rsid w:val="00BE1192"/>
    <w:rsid w:val="00BE1AFC"/>
    <w:rsid w:val="00BE2858"/>
    <w:rsid w:val="00BE50ED"/>
    <w:rsid w:val="00BF04E9"/>
    <w:rsid w:val="00BF33FA"/>
    <w:rsid w:val="00BF39F7"/>
    <w:rsid w:val="00BF7A06"/>
    <w:rsid w:val="00C04035"/>
    <w:rsid w:val="00C1176D"/>
    <w:rsid w:val="00C21597"/>
    <w:rsid w:val="00C22053"/>
    <w:rsid w:val="00C25C58"/>
    <w:rsid w:val="00C302EC"/>
    <w:rsid w:val="00C307A9"/>
    <w:rsid w:val="00C341B6"/>
    <w:rsid w:val="00C35E34"/>
    <w:rsid w:val="00C51675"/>
    <w:rsid w:val="00C52166"/>
    <w:rsid w:val="00C61A71"/>
    <w:rsid w:val="00C63F4A"/>
    <w:rsid w:val="00C6507A"/>
    <w:rsid w:val="00C72102"/>
    <w:rsid w:val="00C726E8"/>
    <w:rsid w:val="00C77F3F"/>
    <w:rsid w:val="00C815A9"/>
    <w:rsid w:val="00C8186C"/>
    <w:rsid w:val="00C845AD"/>
    <w:rsid w:val="00C85C51"/>
    <w:rsid w:val="00C87A44"/>
    <w:rsid w:val="00C90930"/>
    <w:rsid w:val="00C921F6"/>
    <w:rsid w:val="00C925E3"/>
    <w:rsid w:val="00C93C6E"/>
    <w:rsid w:val="00C93FF5"/>
    <w:rsid w:val="00C94660"/>
    <w:rsid w:val="00C97637"/>
    <w:rsid w:val="00CA1BE5"/>
    <w:rsid w:val="00CA2D5E"/>
    <w:rsid w:val="00CA7E5C"/>
    <w:rsid w:val="00CA7EF3"/>
    <w:rsid w:val="00CB415F"/>
    <w:rsid w:val="00CB469B"/>
    <w:rsid w:val="00CB5E7A"/>
    <w:rsid w:val="00CB6BC7"/>
    <w:rsid w:val="00CB6BE2"/>
    <w:rsid w:val="00CC32F1"/>
    <w:rsid w:val="00CC532D"/>
    <w:rsid w:val="00CC6005"/>
    <w:rsid w:val="00CD302C"/>
    <w:rsid w:val="00CD5B21"/>
    <w:rsid w:val="00CD75EF"/>
    <w:rsid w:val="00CD764C"/>
    <w:rsid w:val="00CE1598"/>
    <w:rsid w:val="00CE2937"/>
    <w:rsid w:val="00CE33B4"/>
    <w:rsid w:val="00CE7D73"/>
    <w:rsid w:val="00CF2336"/>
    <w:rsid w:val="00CF2382"/>
    <w:rsid w:val="00CF37FE"/>
    <w:rsid w:val="00D017F4"/>
    <w:rsid w:val="00D01BB1"/>
    <w:rsid w:val="00D01D9D"/>
    <w:rsid w:val="00D0702A"/>
    <w:rsid w:val="00D07989"/>
    <w:rsid w:val="00D11DC3"/>
    <w:rsid w:val="00D12A78"/>
    <w:rsid w:val="00D1449C"/>
    <w:rsid w:val="00D14517"/>
    <w:rsid w:val="00D241E3"/>
    <w:rsid w:val="00D244C0"/>
    <w:rsid w:val="00D24B51"/>
    <w:rsid w:val="00D54A1F"/>
    <w:rsid w:val="00D55EEC"/>
    <w:rsid w:val="00D57D85"/>
    <w:rsid w:val="00D61297"/>
    <w:rsid w:val="00D65401"/>
    <w:rsid w:val="00D67278"/>
    <w:rsid w:val="00D72E43"/>
    <w:rsid w:val="00D757B9"/>
    <w:rsid w:val="00D82B6F"/>
    <w:rsid w:val="00D85760"/>
    <w:rsid w:val="00D85962"/>
    <w:rsid w:val="00D85EF4"/>
    <w:rsid w:val="00D92673"/>
    <w:rsid w:val="00DA2DEC"/>
    <w:rsid w:val="00DB0B0F"/>
    <w:rsid w:val="00DB1339"/>
    <w:rsid w:val="00DB52D0"/>
    <w:rsid w:val="00DC0515"/>
    <w:rsid w:val="00DC0C2B"/>
    <w:rsid w:val="00DC3EC7"/>
    <w:rsid w:val="00DD0350"/>
    <w:rsid w:val="00DD1C77"/>
    <w:rsid w:val="00DD2055"/>
    <w:rsid w:val="00DD21CB"/>
    <w:rsid w:val="00DD22E4"/>
    <w:rsid w:val="00DD301C"/>
    <w:rsid w:val="00DD31FF"/>
    <w:rsid w:val="00DD5996"/>
    <w:rsid w:val="00DD6365"/>
    <w:rsid w:val="00DE1978"/>
    <w:rsid w:val="00DE1ACA"/>
    <w:rsid w:val="00DE4091"/>
    <w:rsid w:val="00DE4E94"/>
    <w:rsid w:val="00DF1496"/>
    <w:rsid w:val="00DF1C9B"/>
    <w:rsid w:val="00DF3C94"/>
    <w:rsid w:val="00DF63EB"/>
    <w:rsid w:val="00DF7D70"/>
    <w:rsid w:val="00E04636"/>
    <w:rsid w:val="00E05981"/>
    <w:rsid w:val="00E05BCA"/>
    <w:rsid w:val="00E06A80"/>
    <w:rsid w:val="00E10488"/>
    <w:rsid w:val="00E129D2"/>
    <w:rsid w:val="00E13796"/>
    <w:rsid w:val="00E17080"/>
    <w:rsid w:val="00E17778"/>
    <w:rsid w:val="00E17FEB"/>
    <w:rsid w:val="00E201BB"/>
    <w:rsid w:val="00E204EA"/>
    <w:rsid w:val="00E23866"/>
    <w:rsid w:val="00E26A00"/>
    <w:rsid w:val="00E26C3B"/>
    <w:rsid w:val="00E3474B"/>
    <w:rsid w:val="00E37BA4"/>
    <w:rsid w:val="00E4457B"/>
    <w:rsid w:val="00E46F4E"/>
    <w:rsid w:val="00E51264"/>
    <w:rsid w:val="00E57878"/>
    <w:rsid w:val="00E60720"/>
    <w:rsid w:val="00E62585"/>
    <w:rsid w:val="00E6314B"/>
    <w:rsid w:val="00E65651"/>
    <w:rsid w:val="00E66205"/>
    <w:rsid w:val="00E72338"/>
    <w:rsid w:val="00E769AD"/>
    <w:rsid w:val="00E85E52"/>
    <w:rsid w:val="00E921FD"/>
    <w:rsid w:val="00E977FD"/>
    <w:rsid w:val="00EA12FE"/>
    <w:rsid w:val="00EA383A"/>
    <w:rsid w:val="00EB6E95"/>
    <w:rsid w:val="00EC2913"/>
    <w:rsid w:val="00EC3E63"/>
    <w:rsid w:val="00ED5911"/>
    <w:rsid w:val="00EE1198"/>
    <w:rsid w:val="00EE4FD4"/>
    <w:rsid w:val="00EE5AD1"/>
    <w:rsid w:val="00EF0475"/>
    <w:rsid w:val="00EF0B17"/>
    <w:rsid w:val="00EF346D"/>
    <w:rsid w:val="00EF6C14"/>
    <w:rsid w:val="00EF6C88"/>
    <w:rsid w:val="00EF787C"/>
    <w:rsid w:val="00F00872"/>
    <w:rsid w:val="00F02BF4"/>
    <w:rsid w:val="00F0513E"/>
    <w:rsid w:val="00F05DB4"/>
    <w:rsid w:val="00F06DAD"/>
    <w:rsid w:val="00F152CB"/>
    <w:rsid w:val="00F23579"/>
    <w:rsid w:val="00F24D18"/>
    <w:rsid w:val="00F27F45"/>
    <w:rsid w:val="00F30B04"/>
    <w:rsid w:val="00F315A4"/>
    <w:rsid w:val="00F32932"/>
    <w:rsid w:val="00F33841"/>
    <w:rsid w:val="00F37B96"/>
    <w:rsid w:val="00F436A6"/>
    <w:rsid w:val="00F43D10"/>
    <w:rsid w:val="00F5189A"/>
    <w:rsid w:val="00F566E6"/>
    <w:rsid w:val="00F56F7B"/>
    <w:rsid w:val="00F62C8C"/>
    <w:rsid w:val="00F633C0"/>
    <w:rsid w:val="00F64FA7"/>
    <w:rsid w:val="00F65A1A"/>
    <w:rsid w:val="00F65E21"/>
    <w:rsid w:val="00F70344"/>
    <w:rsid w:val="00F73C10"/>
    <w:rsid w:val="00F75571"/>
    <w:rsid w:val="00F8214D"/>
    <w:rsid w:val="00F835AD"/>
    <w:rsid w:val="00F87525"/>
    <w:rsid w:val="00F9110E"/>
    <w:rsid w:val="00F949E1"/>
    <w:rsid w:val="00F949F8"/>
    <w:rsid w:val="00FB0707"/>
    <w:rsid w:val="00FB12FE"/>
    <w:rsid w:val="00FB2D75"/>
    <w:rsid w:val="00FB3197"/>
    <w:rsid w:val="00FB376D"/>
    <w:rsid w:val="00FB3D18"/>
    <w:rsid w:val="00FB5901"/>
    <w:rsid w:val="00FB69CA"/>
    <w:rsid w:val="00FC1358"/>
    <w:rsid w:val="00FC180A"/>
    <w:rsid w:val="00FC27C1"/>
    <w:rsid w:val="00FC3F8F"/>
    <w:rsid w:val="00FC4963"/>
    <w:rsid w:val="00FD0B77"/>
    <w:rsid w:val="00FD3FD2"/>
    <w:rsid w:val="00FD57B5"/>
    <w:rsid w:val="00FD604D"/>
    <w:rsid w:val="00FE32DB"/>
    <w:rsid w:val="00FE3F52"/>
    <w:rsid w:val="00FF047A"/>
    <w:rsid w:val="00FF0FDD"/>
    <w:rsid w:val="00FF150D"/>
    <w:rsid w:val="00FF283B"/>
    <w:rsid w:val="00FF5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6E606B4"/>
  <w15:docId w15:val="{B5CD3AD6-64D4-4D70-9CAD-0A0DD61AFF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5DDB"/>
    <w:rPr>
      <w:sz w:val="28"/>
      <w:szCs w:val="24"/>
    </w:rPr>
  </w:style>
  <w:style w:type="paragraph" w:styleId="1">
    <w:name w:val="heading 1"/>
    <w:basedOn w:val="a"/>
    <w:next w:val="a"/>
    <w:qFormat/>
    <w:rsid w:val="009E5F4D"/>
    <w:pPr>
      <w:keepNext/>
      <w:jc w:val="both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9E5F4D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9E5F4D"/>
    <w:pPr>
      <w:ind w:firstLine="720"/>
      <w:jc w:val="both"/>
    </w:pPr>
  </w:style>
  <w:style w:type="table" w:styleId="a5">
    <w:name w:val="Table Grid"/>
    <w:basedOn w:val="a1"/>
    <w:rsid w:val="004F39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semiHidden/>
    <w:rsid w:val="00E769AD"/>
    <w:rPr>
      <w:rFonts w:ascii="Tahoma" w:hAnsi="Tahoma" w:cs="Tahoma"/>
      <w:sz w:val="16"/>
      <w:szCs w:val="16"/>
    </w:rPr>
  </w:style>
  <w:style w:type="paragraph" w:styleId="a7">
    <w:name w:val="header"/>
    <w:basedOn w:val="a"/>
    <w:rsid w:val="007A120E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7A120E"/>
  </w:style>
  <w:style w:type="paragraph" w:customStyle="1" w:styleId="ConsPlusTitle">
    <w:name w:val="ConsPlusTitle"/>
    <w:rsid w:val="00CD5B2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9">
    <w:name w:val="Знак"/>
    <w:basedOn w:val="a"/>
    <w:rsid w:val="00F05DB4"/>
    <w:pPr>
      <w:spacing w:after="160" w:line="240" w:lineRule="exact"/>
    </w:pPr>
    <w:rPr>
      <w:noProof/>
      <w:sz w:val="20"/>
      <w:szCs w:val="20"/>
    </w:rPr>
  </w:style>
  <w:style w:type="paragraph" w:styleId="aa">
    <w:name w:val="footer"/>
    <w:basedOn w:val="a"/>
    <w:rsid w:val="003F5ABA"/>
    <w:pPr>
      <w:tabs>
        <w:tab w:val="center" w:pos="4677"/>
        <w:tab w:val="right" w:pos="9355"/>
      </w:tabs>
    </w:pPr>
  </w:style>
  <w:style w:type="paragraph" w:customStyle="1" w:styleId="10">
    <w:name w:val="Знак1"/>
    <w:basedOn w:val="a"/>
    <w:rsid w:val="00A373B8"/>
    <w:pPr>
      <w:spacing w:after="160" w:line="240" w:lineRule="exact"/>
    </w:pPr>
    <w:rPr>
      <w:noProof/>
      <w:sz w:val="20"/>
      <w:szCs w:val="20"/>
    </w:rPr>
  </w:style>
  <w:style w:type="character" w:customStyle="1" w:styleId="a4">
    <w:name w:val="Основной текст с отступом Знак"/>
    <w:link w:val="a3"/>
    <w:rsid w:val="005E1739"/>
    <w:rPr>
      <w:sz w:val="28"/>
      <w:szCs w:val="24"/>
    </w:rPr>
  </w:style>
  <w:style w:type="character" w:styleId="ab">
    <w:name w:val="Hyperlink"/>
    <w:unhideWhenUsed/>
    <w:rsid w:val="0095283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09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9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3530CB97C46CA0F544AF9EAAC372C65D0A00DA5B8BFE44D12C3581255D4BF40A4930C3194C3294041940EE32350B6EC78B80478DA39DD17G254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3785ACA-FE7D-4E38-AD8E-76282E47EE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</TotalTime>
  <Pages>1</Pages>
  <Words>969</Words>
  <Characters>5528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Краснодарский край имеет специфические агрономические и почвенно- климатические условия, формирующие 4 основные зоны с различн</vt:lpstr>
    </vt:vector>
  </TitlesOfParts>
  <Company>департамент сельского хоз-ва</Company>
  <LinksUpToDate>false</LinksUpToDate>
  <CharactersWithSpaces>6485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Краснодарский край имеет специфические агрономические и почвенно- климатические условия, формирующие 4 основные зоны с различн</dc:title>
  <dc:creator>юристы</dc:creator>
  <cp:lastModifiedBy>ush-162</cp:lastModifiedBy>
  <cp:revision>61</cp:revision>
  <cp:lastPrinted>2024-12-11T11:50:00Z</cp:lastPrinted>
  <dcterms:created xsi:type="dcterms:W3CDTF">2021-05-24T11:53:00Z</dcterms:created>
  <dcterms:modified xsi:type="dcterms:W3CDTF">2024-12-11T11:50:00Z</dcterms:modified>
</cp:coreProperties>
</file>